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8B3E" w14:textId="1359BC02" w:rsidR="00D448AC" w:rsidRPr="00542617" w:rsidRDefault="00D448AC" w:rsidP="00D448AC">
      <w:pPr>
        <w:pStyle w:val="Titel"/>
        <w:rPr>
          <w:rFonts w:ascii="BundesSans Regular" w:hAnsi="BundesSans Regular"/>
          <w:snapToGrid w:val="0"/>
          <w:sz w:val="32"/>
          <w:lang w:val="de-DE"/>
        </w:rPr>
      </w:pPr>
      <w:r w:rsidRPr="00542617">
        <w:rPr>
          <w:rFonts w:ascii="BundesSans Regular" w:hAnsi="BundesSans Regular"/>
          <w:snapToGrid w:val="0"/>
          <w:sz w:val="32"/>
          <w:lang w:val="de-DE"/>
        </w:rPr>
        <w:t>Informationen für Ihre Anreise</w:t>
      </w:r>
    </w:p>
    <w:p w14:paraId="2FD9D0FD" w14:textId="77777777" w:rsidR="00D448AC" w:rsidRPr="001F18FB" w:rsidRDefault="00D448AC" w:rsidP="00D448AC">
      <w:pPr>
        <w:pStyle w:val="Titel"/>
        <w:rPr>
          <w:rFonts w:ascii="BundesSans Regular" w:hAnsi="BundesSans Regular"/>
          <w:snapToGrid w:val="0"/>
          <w:sz w:val="36"/>
          <w:lang w:val="de-DE"/>
        </w:rPr>
      </w:pPr>
    </w:p>
    <w:p w14:paraId="083F3B3D" w14:textId="334F6FAA" w:rsidR="00D448AC" w:rsidRDefault="00D448AC" w:rsidP="00D448AC">
      <w:pPr>
        <w:widowControl w:val="0"/>
        <w:ind w:right="114"/>
        <w:jc w:val="both"/>
        <w:rPr>
          <w:rFonts w:ascii="BundesSans Regular" w:eastAsia="Calibri" w:hAnsi="BundesSans Regular" w:cs="Arial"/>
          <w:snapToGrid w:val="0"/>
          <w:sz w:val="24"/>
          <w:u w:val="single"/>
        </w:rPr>
      </w:pPr>
      <w:r w:rsidRPr="00D448AC">
        <w:rPr>
          <w:rFonts w:ascii="BundesSans Regular" w:eastAsia="Calibri" w:hAnsi="BundesSans Regular" w:cs="Arial"/>
          <w:b/>
          <w:snapToGrid w:val="0"/>
          <w:sz w:val="24"/>
          <w:u w:val="single"/>
        </w:rPr>
        <w:t>Anreise:</w:t>
      </w:r>
      <w:r w:rsidRPr="00D448AC">
        <w:rPr>
          <w:rFonts w:ascii="BundesSans Regular" w:eastAsia="Calibri" w:hAnsi="BundesSans Regular" w:cs="Arial"/>
          <w:snapToGrid w:val="0"/>
          <w:sz w:val="24"/>
          <w:u w:val="single"/>
        </w:rPr>
        <w:t xml:space="preserve"> </w:t>
      </w:r>
    </w:p>
    <w:p w14:paraId="097B9A50" w14:textId="77777777" w:rsidR="00D448AC" w:rsidRPr="00D448AC" w:rsidRDefault="00D448AC" w:rsidP="00D448AC">
      <w:pPr>
        <w:widowControl w:val="0"/>
        <w:ind w:right="114"/>
        <w:jc w:val="both"/>
        <w:rPr>
          <w:rFonts w:ascii="BundesSans Regular" w:eastAsia="Calibri" w:hAnsi="BundesSans Regular" w:cs="Arial"/>
          <w:snapToGrid w:val="0"/>
          <w:sz w:val="24"/>
          <w:u w:val="single"/>
        </w:rPr>
      </w:pPr>
    </w:p>
    <w:p w14:paraId="7CD03579" w14:textId="1145C4B9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w</w:t>
      </w:r>
      <w:r w:rsidRPr="009B7C00">
        <w:rPr>
          <w:rFonts w:ascii="BundesSans Regular" w:eastAsia="Calibri" w:hAnsi="BundesSans Regular" w:cs="Arial"/>
          <w:snapToGrid w:val="0"/>
          <w:sz w:val="24"/>
        </w:rPr>
        <w:t>o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>Luftwaffenkaserne Wahn</w:t>
      </w:r>
    </w:p>
    <w:p w14:paraId="5AA06A80" w14:textId="77777777" w:rsidR="00D448AC" w:rsidRPr="009B7C00" w:rsidRDefault="00D448AC" w:rsidP="00D448AC">
      <w:pPr>
        <w:widowControl w:val="0"/>
        <w:spacing w:after="200"/>
        <w:ind w:right="114" w:firstLine="709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>Flughafenstraße 1, 51147 Köln</w:t>
      </w:r>
    </w:p>
    <w:p w14:paraId="5722A0F7" w14:textId="10E3564F" w:rsidR="00D448AC" w:rsidRDefault="00B70451" w:rsidP="00B70451">
      <w:pPr>
        <w:widowControl w:val="0"/>
        <w:spacing w:after="200"/>
        <w:ind w:left="2835" w:right="114" w:hanging="2835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wann</w:t>
      </w:r>
      <w:r w:rsidR="00D448AC" w:rsidRPr="009B7C00"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 xml:space="preserve">bis </w:t>
      </w:r>
      <w:r w:rsidR="00BC7F88" w:rsidRPr="00486656">
        <w:rPr>
          <w:rFonts w:ascii="BundesSans Regular" w:eastAsia="Calibri" w:hAnsi="BundesSans Regular" w:cs="Arial"/>
          <w:snapToGrid w:val="0"/>
          <w:sz w:val="24"/>
        </w:rPr>
        <w:t>20:00</w:t>
      </w:r>
      <w:r w:rsidR="00D448AC" w:rsidRPr="00486656">
        <w:rPr>
          <w:rFonts w:ascii="BundesSans Regular" w:eastAsia="Calibri" w:hAnsi="BundesSans Regular" w:cs="Arial"/>
          <w:snapToGrid w:val="0"/>
          <w:sz w:val="24"/>
        </w:rPr>
        <w:t xml:space="preserve"> Uh</w:t>
      </w:r>
      <w:r w:rsidR="00D448AC" w:rsidRPr="009B7C00">
        <w:rPr>
          <w:rFonts w:ascii="BundesSans Regular" w:eastAsia="Calibri" w:hAnsi="BundesSans Regular" w:cs="Arial"/>
          <w:snapToGrid w:val="0"/>
          <w:sz w:val="24"/>
        </w:rPr>
        <w:t>r am Vortag der Untersuchung</w:t>
      </w:r>
      <w:r>
        <w:rPr>
          <w:rFonts w:ascii="BundesSans Regular" w:eastAsia="Calibri" w:hAnsi="BundesSans Regular" w:cs="Arial"/>
          <w:snapToGrid w:val="0"/>
          <w:sz w:val="24"/>
        </w:rPr>
        <w:t xml:space="preserve"> bzw. Testung</w:t>
      </w:r>
    </w:p>
    <w:p w14:paraId="2E6DD5DA" w14:textId="50C0D840" w:rsidR="00B70451" w:rsidRPr="009B7C00" w:rsidRDefault="00B70451" w:rsidP="00B70451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>Mo-Do: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 xml:space="preserve">15:00 bis </w:t>
      </w:r>
      <w:r>
        <w:rPr>
          <w:rFonts w:ascii="BundesSans Regular" w:eastAsia="Calibri" w:hAnsi="BundesSans Regular" w:cs="Arial"/>
          <w:snapToGrid w:val="0"/>
          <w:sz w:val="24"/>
        </w:rPr>
        <w:t>20</w:t>
      </w:r>
      <w:r w:rsidRPr="009B7C00">
        <w:rPr>
          <w:rFonts w:ascii="BundesSans Regular" w:eastAsia="Calibri" w:hAnsi="BundesSans Regular" w:cs="Arial"/>
          <w:snapToGrid w:val="0"/>
          <w:sz w:val="24"/>
        </w:rPr>
        <w:t>:00 Uhr</w:t>
      </w:r>
    </w:p>
    <w:p w14:paraId="46B1E523" w14:textId="77777777" w:rsidR="00B70451" w:rsidRPr="009B7C00" w:rsidRDefault="00B70451" w:rsidP="00B70451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>So: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 xml:space="preserve">16:00 bis </w:t>
      </w:r>
      <w:r>
        <w:rPr>
          <w:rFonts w:ascii="BundesSans Regular" w:eastAsia="Calibri" w:hAnsi="BundesSans Regular" w:cs="Arial"/>
          <w:snapToGrid w:val="0"/>
          <w:sz w:val="24"/>
        </w:rPr>
        <w:t>20</w:t>
      </w:r>
      <w:r w:rsidRPr="009B7C00">
        <w:rPr>
          <w:rFonts w:ascii="BundesSans Regular" w:eastAsia="Calibri" w:hAnsi="BundesSans Regular" w:cs="Arial"/>
          <w:snapToGrid w:val="0"/>
          <w:sz w:val="24"/>
        </w:rPr>
        <w:t>:00 Uhr</w:t>
      </w:r>
    </w:p>
    <w:p w14:paraId="1AD35ABD" w14:textId="7C72D476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D448AC">
        <w:rPr>
          <w:rFonts w:ascii="BundesSans Regular" w:eastAsia="Calibri" w:hAnsi="BundesSans Regular" w:cs="Arial"/>
          <w:b/>
          <w:snapToGrid w:val="0"/>
          <w:sz w:val="24"/>
          <w:u w:val="single"/>
        </w:rPr>
        <w:t>Meldung bei: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</w:p>
    <w:p w14:paraId="26575CB7" w14:textId="008C91BB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2BBF6939" w14:textId="01878E44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 xml:space="preserve">für zivile </w:t>
      </w:r>
      <w:r w:rsidR="00D20A01">
        <w:rPr>
          <w:rFonts w:ascii="BundesSans Regular" w:eastAsia="Calibri" w:hAnsi="BundesSans Regular" w:cs="Arial"/>
          <w:snapToGrid w:val="0"/>
          <w:sz w:val="24"/>
        </w:rPr>
        <w:t>Anreisende</w:t>
      </w:r>
      <w:r w:rsidRPr="00D448AC">
        <w:rPr>
          <w:rFonts w:ascii="BundesSans Regular" w:eastAsia="Calibri" w:hAnsi="BundesSans Regular" w:cs="Arial"/>
          <w:snapToGrid w:val="0"/>
          <w:sz w:val="24"/>
        </w:rPr>
        <w:t xml:space="preserve"> </w:t>
      </w: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  <w:t xml:space="preserve">an der Besucherstelle Hauptwache </w:t>
      </w:r>
    </w:p>
    <w:p w14:paraId="733ABEC5" w14:textId="5B8D7158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</w:r>
      <w:r>
        <w:rPr>
          <w:rFonts w:ascii="BundesSans Regular" w:eastAsia="Calibri" w:hAnsi="BundesSans Regular" w:cs="Arial"/>
          <w:snapToGrid w:val="0"/>
          <w:sz w:val="24"/>
        </w:rPr>
        <w:tab/>
        <w:t>(s</w:t>
      </w:r>
      <w:r w:rsidR="00931BD3">
        <w:rPr>
          <w:rFonts w:ascii="BundesSans Regular" w:eastAsia="Calibri" w:hAnsi="BundesSans Regular" w:cs="Arial"/>
          <w:snapToGrid w:val="0"/>
          <w:sz w:val="24"/>
        </w:rPr>
        <w:t>iehe</w:t>
      </w:r>
      <w:r>
        <w:rPr>
          <w:rFonts w:ascii="BundesSans Regular" w:eastAsia="Calibri" w:hAnsi="BundesSans Regular" w:cs="Arial"/>
          <w:snapToGrid w:val="0"/>
          <w:sz w:val="24"/>
        </w:rPr>
        <w:t xml:space="preserve"> Besonderheiten)</w:t>
      </w:r>
    </w:p>
    <w:p w14:paraId="04367AAF" w14:textId="77777777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73DC6C6D" w14:textId="6ACB175E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 xml:space="preserve">für militärische </w:t>
      </w:r>
      <w:r w:rsidR="00D20A01">
        <w:rPr>
          <w:rFonts w:ascii="BundesSans Regular" w:eastAsia="Calibri" w:hAnsi="BundesSans Regular" w:cs="Arial"/>
          <w:snapToGrid w:val="0"/>
          <w:sz w:val="24"/>
        </w:rPr>
        <w:t>Anreisende</w:t>
      </w:r>
      <w:r>
        <w:rPr>
          <w:rFonts w:ascii="BundesSans Regular" w:eastAsia="Calibri" w:hAnsi="BundesSans Regular" w:cs="Arial"/>
          <w:snapToGrid w:val="0"/>
          <w:sz w:val="24"/>
        </w:rPr>
        <w:tab/>
        <w:t>an der Hauptwache</w:t>
      </w:r>
    </w:p>
    <w:p w14:paraId="4CCE20AB" w14:textId="1AC82966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3BC564FC" w14:textId="2F2EF6F1" w:rsidR="00D448AC" w:rsidRP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 xml:space="preserve">danach für </w:t>
      </w:r>
      <w:r w:rsidRPr="00361738">
        <w:rPr>
          <w:rFonts w:ascii="BundesSans Regular" w:eastAsia="Calibri" w:hAnsi="BundesSans Regular" w:cs="Arial"/>
          <w:snapToGrid w:val="0"/>
          <w:sz w:val="24"/>
          <w:u w:val="single"/>
        </w:rPr>
        <w:t>alle</w:t>
      </w:r>
      <w:r>
        <w:rPr>
          <w:rFonts w:ascii="BundesSans Regular" w:eastAsia="Calibri" w:hAnsi="BundesSans Regular" w:cs="Arial"/>
          <w:snapToGrid w:val="0"/>
          <w:sz w:val="24"/>
        </w:rPr>
        <w:t xml:space="preserve"> </w:t>
      </w:r>
      <w:r w:rsidR="00D20A01">
        <w:rPr>
          <w:rFonts w:ascii="BundesSans Regular" w:eastAsia="Calibri" w:hAnsi="BundesSans Regular" w:cs="Arial"/>
          <w:snapToGrid w:val="0"/>
          <w:sz w:val="24"/>
        </w:rPr>
        <w:t>Anreisenden</w:t>
      </w:r>
      <w:r w:rsidRPr="00D448AC">
        <w:rPr>
          <w:rFonts w:ascii="BundesSans Regular" w:eastAsia="Calibri" w:hAnsi="BundesSans Regular" w:cs="Arial"/>
          <w:snapToGrid w:val="0"/>
          <w:sz w:val="24"/>
        </w:rPr>
        <w:t xml:space="preserve"> </w:t>
      </w:r>
      <w:r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 xml:space="preserve">Unterkunftsunterstützung </w:t>
      </w:r>
    </w:p>
    <w:p w14:paraId="1EBFE733" w14:textId="77777777" w:rsidR="00D448AC" w:rsidRP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  <w:t>ZentrLuRMedLw</w:t>
      </w:r>
    </w:p>
    <w:p w14:paraId="4315463A" w14:textId="77777777" w:rsidR="00D448AC" w:rsidRPr="00D448AC" w:rsidRDefault="00D448AC" w:rsidP="00D448AC">
      <w:pPr>
        <w:widowControl w:val="0"/>
        <w:spacing w:before="240"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</w:r>
      <w:r w:rsidRPr="00D448AC">
        <w:rPr>
          <w:rFonts w:ascii="BundesSans Regular" w:eastAsia="Calibri" w:hAnsi="BundesSans Regular" w:cs="Arial"/>
          <w:snapToGrid w:val="0"/>
          <w:sz w:val="24"/>
        </w:rPr>
        <w:tab/>
        <w:t>Gebäude 690, Raum 0.044</w:t>
      </w:r>
    </w:p>
    <w:p w14:paraId="0BE8E967" w14:textId="3133AB06" w:rsidR="00D448AC" w:rsidRDefault="00D448AC" w:rsidP="00D448AC">
      <w:pPr>
        <w:widowControl w:val="0"/>
        <w:spacing w:line="240" w:lineRule="auto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09AE2AA0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361738">
        <w:rPr>
          <w:rFonts w:ascii="BundesSans Regular" w:eastAsia="Calibri" w:hAnsi="BundesSans Regular" w:cs="Arial"/>
          <w:b/>
          <w:snapToGrid w:val="0"/>
          <w:sz w:val="24"/>
          <w:u w:val="single"/>
        </w:rPr>
        <w:t>Parkplätze: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>siehe Lageplan (P Darmstädter Platz)</w:t>
      </w:r>
    </w:p>
    <w:p w14:paraId="79A5ED93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345BBCFE" w14:textId="2E7BAEE8" w:rsidR="00007048" w:rsidRDefault="00D448AC" w:rsidP="00007048">
      <w:pPr>
        <w:widowControl w:val="0"/>
        <w:spacing w:after="200"/>
        <w:ind w:left="2835" w:right="114" w:hanging="2835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1F18FB">
        <w:rPr>
          <w:rFonts w:ascii="BundesSans Regular" w:eastAsia="Calibri" w:hAnsi="BundesSans Regular" w:cs="Arial"/>
          <w:b/>
          <w:snapToGrid w:val="0"/>
          <w:sz w:val="24"/>
          <w:u w:val="single"/>
        </w:rPr>
        <w:t>Bei Fragen: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</w:r>
      <w:proofErr w:type="spellStart"/>
      <w:r w:rsidR="009445DB">
        <w:rPr>
          <w:rFonts w:ascii="BundesSans Regular" w:eastAsia="Calibri" w:hAnsi="BundesSans Regular" w:cs="Arial"/>
          <w:snapToGrid w:val="0"/>
          <w:sz w:val="24"/>
        </w:rPr>
        <w:t>FlgPsych</w:t>
      </w:r>
      <w:proofErr w:type="spellEnd"/>
      <w:r w:rsidR="009445DB">
        <w:rPr>
          <w:rFonts w:ascii="BundesSans Regular" w:eastAsia="Calibri" w:hAnsi="BundesSans Regular" w:cs="Arial"/>
          <w:snapToGrid w:val="0"/>
          <w:sz w:val="24"/>
        </w:rPr>
        <w:t xml:space="preserve">: </w:t>
      </w:r>
      <w:r w:rsidR="00007048">
        <w:rPr>
          <w:rFonts w:ascii="BundesSans Regular" w:eastAsia="Calibri" w:hAnsi="BundesSans Regular" w:cs="Arial"/>
          <w:snapToGrid w:val="0"/>
          <w:sz w:val="24"/>
        </w:rPr>
        <w:t xml:space="preserve">02203 9863 </w:t>
      </w:r>
      <w:r w:rsidR="001C7143">
        <w:rPr>
          <w:rFonts w:ascii="BundesSans Regular" w:eastAsia="Calibri" w:hAnsi="BundesSans Regular" w:cs="Arial"/>
          <w:snapToGrid w:val="0"/>
          <w:sz w:val="24"/>
        </w:rPr>
        <w:t>5060</w:t>
      </w:r>
      <w:r w:rsidR="00007048">
        <w:rPr>
          <w:rFonts w:ascii="BundesSans Regular" w:eastAsia="Calibri" w:hAnsi="BundesSans Regular" w:cs="Arial"/>
          <w:snapToGrid w:val="0"/>
          <w:sz w:val="24"/>
        </w:rPr>
        <w:t xml:space="preserve"> (</w:t>
      </w:r>
      <w:r w:rsidR="00373363">
        <w:rPr>
          <w:rFonts w:ascii="BundesSans Regular" w:eastAsia="Calibri" w:hAnsi="BundesSans Regular" w:cs="Arial"/>
          <w:snapToGrid w:val="0"/>
          <w:sz w:val="24"/>
        </w:rPr>
        <w:t xml:space="preserve">Mo-Do </w:t>
      </w:r>
      <w:r w:rsidR="001C7143">
        <w:rPr>
          <w:rFonts w:ascii="BundesSans Regular" w:eastAsia="Calibri" w:hAnsi="BundesSans Regular" w:cs="Arial"/>
          <w:snapToGrid w:val="0"/>
          <w:sz w:val="24"/>
        </w:rPr>
        <w:t>07:00</w:t>
      </w:r>
      <w:r w:rsidR="00007048">
        <w:rPr>
          <w:rFonts w:ascii="BundesSans Regular" w:eastAsia="Calibri" w:hAnsi="BundesSans Regular" w:cs="Arial"/>
          <w:snapToGrid w:val="0"/>
          <w:sz w:val="24"/>
        </w:rPr>
        <w:t>-16:30 Uhr)</w:t>
      </w:r>
    </w:p>
    <w:p w14:paraId="59F1C7AE" w14:textId="3A5B719B" w:rsidR="009445DB" w:rsidRPr="009445DB" w:rsidRDefault="009445DB" w:rsidP="00007048">
      <w:pPr>
        <w:widowControl w:val="0"/>
        <w:spacing w:after="200"/>
        <w:ind w:left="2835" w:right="114" w:hanging="2835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ab/>
      </w:r>
      <w:proofErr w:type="spellStart"/>
      <w:r>
        <w:rPr>
          <w:rFonts w:ascii="BundesSans Regular" w:eastAsia="Calibri" w:hAnsi="BundesSans Regular" w:cs="Arial"/>
          <w:snapToGrid w:val="0"/>
          <w:sz w:val="24"/>
        </w:rPr>
        <w:t>klinFlgMed</w:t>
      </w:r>
      <w:proofErr w:type="spellEnd"/>
      <w:r>
        <w:rPr>
          <w:rFonts w:ascii="BundesSans Regular" w:eastAsia="Calibri" w:hAnsi="BundesSans Regular" w:cs="Arial"/>
          <w:snapToGrid w:val="0"/>
          <w:sz w:val="24"/>
        </w:rPr>
        <w:t xml:space="preserve">: 02203 9863 2310/2311 </w:t>
      </w:r>
    </w:p>
    <w:p w14:paraId="6D981C1B" w14:textId="2597E5BE" w:rsidR="00D448AC" w:rsidRPr="009B7C00" w:rsidRDefault="00007048" w:rsidP="00007048">
      <w:pPr>
        <w:widowControl w:val="0"/>
        <w:ind w:left="2835" w:right="114" w:firstLine="1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0</w:t>
      </w:r>
      <w:r w:rsidR="00D448AC" w:rsidRPr="009B7C00">
        <w:rPr>
          <w:rFonts w:ascii="BundesSans Regular" w:eastAsia="Calibri" w:hAnsi="BundesSans Regular" w:cs="Arial"/>
          <w:snapToGrid w:val="0"/>
          <w:sz w:val="24"/>
        </w:rPr>
        <w:t>151-18 94 72 99</w:t>
      </w:r>
      <w:r>
        <w:rPr>
          <w:rFonts w:ascii="BundesSans Regular" w:eastAsia="Calibri" w:hAnsi="BundesSans Regular" w:cs="Arial"/>
          <w:snapToGrid w:val="0"/>
          <w:sz w:val="24"/>
        </w:rPr>
        <w:t xml:space="preserve"> (</w:t>
      </w:r>
      <w:r w:rsidRPr="00007048">
        <w:rPr>
          <w:rFonts w:ascii="BundesSans Regular" w:eastAsia="Calibri" w:hAnsi="BundesSans Regular" w:cs="Arial"/>
          <w:snapToGrid w:val="0"/>
          <w:sz w:val="24"/>
          <w:u w:val="single"/>
        </w:rPr>
        <w:t>nur</w:t>
      </w:r>
      <w:r>
        <w:rPr>
          <w:rFonts w:ascii="BundesSans Regular" w:eastAsia="Calibri" w:hAnsi="BundesSans Regular" w:cs="Arial"/>
          <w:snapToGrid w:val="0"/>
          <w:sz w:val="24"/>
        </w:rPr>
        <w:t xml:space="preserve"> bei Problemen mit der Anreise und außerhalb der o.a. Zeiten)</w:t>
      </w:r>
    </w:p>
    <w:p w14:paraId="54E618E8" w14:textId="77777777" w:rsidR="00007048" w:rsidRDefault="00007048" w:rsidP="00007048">
      <w:pPr>
        <w:widowControl w:val="0"/>
        <w:ind w:right="113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</w:p>
    <w:p w14:paraId="52ED042A" w14:textId="77777777" w:rsidR="00635C18" w:rsidRDefault="00635C18" w:rsidP="00635C18">
      <w:pPr>
        <w:widowControl w:val="0"/>
        <w:ind w:right="113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</w:p>
    <w:p w14:paraId="347FA414" w14:textId="533C7F50" w:rsidR="00D448AC" w:rsidRPr="009B7C00" w:rsidRDefault="00D448AC" w:rsidP="00D448AC">
      <w:pPr>
        <w:widowControl w:val="0"/>
        <w:spacing w:after="240"/>
        <w:ind w:right="113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  <w:r w:rsidRPr="009B7C00">
        <w:rPr>
          <w:rFonts w:ascii="BundesSans Regular" w:eastAsia="Calibri" w:hAnsi="BundesSans Regular" w:cs="Arial"/>
          <w:b/>
          <w:snapToGrid w:val="0"/>
          <w:sz w:val="24"/>
        </w:rPr>
        <w:t>Besonderheiten:</w:t>
      </w:r>
    </w:p>
    <w:p w14:paraId="1FC6744D" w14:textId="378F28E1" w:rsidR="00D448AC" w:rsidRDefault="00D448AC" w:rsidP="00007048">
      <w:pPr>
        <w:pStyle w:val="Listenabsatz"/>
        <w:widowControl w:val="0"/>
        <w:numPr>
          <w:ilvl w:val="0"/>
          <w:numId w:val="21"/>
        </w:numPr>
        <w:ind w:right="113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Sind Sie</w:t>
      </w:r>
      <w:r w:rsidR="001F18FB">
        <w:rPr>
          <w:rFonts w:ascii="BundesSans Regular" w:eastAsia="Calibri" w:hAnsi="BundesSans Regular" w:cs="Arial"/>
          <w:snapToGrid w:val="0"/>
          <w:sz w:val="24"/>
        </w:rPr>
        <w:t xml:space="preserve"> zivile</w:t>
      </w:r>
      <w:r w:rsidR="00367681">
        <w:rPr>
          <w:rFonts w:ascii="BundesSans Regular" w:eastAsia="Calibri" w:hAnsi="BundesSans Regular" w:cs="Arial"/>
          <w:snapToGrid w:val="0"/>
          <w:sz w:val="24"/>
        </w:rPr>
        <w:t>/r</w:t>
      </w:r>
      <w:r w:rsidR="001F18FB">
        <w:rPr>
          <w:rFonts w:ascii="BundesSans Regular" w:eastAsia="Calibri" w:hAnsi="BundesSans Regular" w:cs="Arial"/>
          <w:snapToGrid w:val="0"/>
          <w:sz w:val="24"/>
        </w:rPr>
        <w:t xml:space="preserve"> </w:t>
      </w:r>
      <w:r w:rsidR="00D20A01">
        <w:rPr>
          <w:rFonts w:ascii="BundesSans Regular" w:eastAsia="Calibri" w:hAnsi="BundesSans Regular" w:cs="Arial"/>
          <w:snapToGrid w:val="0"/>
          <w:sz w:val="24"/>
        </w:rPr>
        <w:t>Anreisende/r</w:t>
      </w:r>
      <w:r w:rsidR="001F18FB">
        <w:rPr>
          <w:rFonts w:ascii="BundesSans Regular" w:eastAsia="Calibri" w:hAnsi="BundesSans Regular" w:cs="Arial"/>
          <w:snapToGrid w:val="0"/>
          <w:sz w:val="24"/>
        </w:rPr>
        <w:t xml:space="preserve"> und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</w:t>
      </w:r>
      <w:r w:rsidR="00931BD3">
        <w:rPr>
          <w:rFonts w:ascii="BundesSans Regular" w:eastAsia="Calibri" w:hAnsi="BundesSans Regular" w:cs="Arial"/>
          <w:snapToGrid w:val="0"/>
          <w:sz w:val="24"/>
        </w:rPr>
        <w:t>(</w:t>
      </w:r>
      <w:r w:rsidRPr="009B7C00">
        <w:rPr>
          <w:rFonts w:ascii="BundesSans Regular" w:eastAsia="Calibri" w:hAnsi="BundesSans Regular" w:cs="Arial"/>
          <w:snapToGrid w:val="0"/>
          <w:sz w:val="24"/>
        </w:rPr>
        <w:t>noch</w:t>
      </w:r>
      <w:r w:rsidR="00931BD3">
        <w:rPr>
          <w:rFonts w:ascii="BundesSans Regular" w:eastAsia="Calibri" w:hAnsi="BundesSans Regular" w:cs="Arial"/>
          <w:snapToGrid w:val="0"/>
          <w:sz w:val="24"/>
        </w:rPr>
        <w:t>)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nicht bei der Bundeswehr und möchten eine Kaserne betreten?</w:t>
      </w:r>
    </w:p>
    <w:p w14:paraId="1B686A11" w14:textId="77777777" w:rsidR="00D448AC" w:rsidRPr="000A2016" w:rsidRDefault="00D448AC" w:rsidP="00D448AC">
      <w:pPr>
        <w:widowControl w:val="0"/>
        <w:ind w:left="360" w:right="113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0FB9DB94" w14:textId="6B2F28DA" w:rsidR="00D448AC" w:rsidRDefault="00D448AC" w:rsidP="00D448AC">
      <w:pPr>
        <w:widowControl w:val="0"/>
        <w:spacing w:after="240"/>
        <w:ind w:left="709" w:right="113"/>
        <w:jc w:val="both"/>
        <w:rPr>
          <w:rFonts w:ascii="BundesSans Regular" w:eastAsia="Calibri" w:hAnsi="BundesSans Regular" w:cs="Arial"/>
          <w:b/>
          <w:snapToGrid w:val="0"/>
          <w:sz w:val="24"/>
          <w:u w:val="single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Melden Sie sich in der Besucherstelle an der Hauptwache und legen Sie Ihr </w:t>
      </w:r>
      <w:r w:rsidRPr="00362434">
        <w:rPr>
          <w:rFonts w:ascii="BundesSans Regular" w:eastAsia="Calibri" w:hAnsi="BundesSans Regular" w:cs="Arial"/>
          <w:b/>
          <w:snapToGrid w:val="0"/>
          <w:sz w:val="24"/>
          <w:u w:val="single"/>
        </w:rPr>
        <w:t>Einladungsschreiben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mit einem gültigen </w:t>
      </w:r>
      <w:r w:rsidRPr="00362434">
        <w:rPr>
          <w:rFonts w:ascii="BundesSans Regular" w:eastAsia="Calibri" w:hAnsi="BundesSans Regular" w:cs="Arial"/>
          <w:b/>
          <w:snapToGrid w:val="0"/>
          <w:sz w:val="24"/>
          <w:u w:val="single"/>
        </w:rPr>
        <w:t>Personalausweis o</w:t>
      </w:r>
      <w:r w:rsidR="00931BD3">
        <w:rPr>
          <w:rFonts w:ascii="BundesSans Regular" w:eastAsia="Calibri" w:hAnsi="BundesSans Regular" w:cs="Arial"/>
          <w:b/>
          <w:snapToGrid w:val="0"/>
          <w:sz w:val="24"/>
          <w:u w:val="single"/>
        </w:rPr>
        <w:t>der</w:t>
      </w:r>
      <w:r w:rsidRPr="00362434">
        <w:rPr>
          <w:rFonts w:ascii="BundesSans Regular" w:eastAsia="Calibri" w:hAnsi="BundesSans Regular" w:cs="Arial"/>
          <w:b/>
          <w:snapToGrid w:val="0"/>
          <w:sz w:val="24"/>
          <w:u w:val="single"/>
        </w:rPr>
        <w:t xml:space="preserve"> Reisepass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vor. </w:t>
      </w:r>
      <w:r w:rsidR="00362434" w:rsidRPr="00007048">
        <w:rPr>
          <w:rFonts w:ascii="BundesSans Regular" w:eastAsia="Calibri" w:hAnsi="BundesSans Regular" w:cs="Arial"/>
          <w:b/>
          <w:snapToGrid w:val="0"/>
          <w:sz w:val="24"/>
          <w:u w:val="single"/>
        </w:rPr>
        <w:t>Beides ist zu jeder Zeit mitzuführen.</w:t>
      </w:r>
    </w:p>
    <w:p w14:paraId="0F2D7B1A" w14:textId="2295222A" w:rsidR="00007048" w:rsidRPr="00007048" w:rsidRDefault="00007048" w:rsidP="00007048">
      <w:pPr>
        <w:pStyle w:val="Listenabsatz"/>
        <w:widowControl w:val="0"/>
        <w:numPr>
          <w:ilvl w:val="0"/>
          <w:numId w:val="19"/>
        </w:numPr>
        <w:ind w:right="113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Ihre Anreise erfolgt</w:t>
      </w:r>
      <w:r w:rsidR="00A93599">
        <w:rPr>
          <w:rFonts w:ascii="BundesSans Regular" w:eastAsia="Calibri" w:hAnsi="BundesSans Regular" w:cs="Arial"/>
          <w:snapToGrid w:val="0"/>
          <w:sz w:val="24"/>
        </w:rPr>
        <w:t xml:space="preserve"> zunächst</w:t>
      </w:r>
      <w:r>
        <w:rPr>
          <w:rFonts w:ascii="BundesSans Regular" w:eastAsia="Calibri" w:hAnsi="BundesSans Regular" w:cs="Arial"/>
          <w:snapToGrid w:val="0"/>
          <w:sz w:val="24"/>
        </w:rPr>
        <w:t xml:space="preserve"> auf das Gelände der Luftwaffenkaserne</w:t>
      </w:r>
      <w:r w:rsidR="00A93599">
        <w:rPr>
          <w:rFonts w:ascii="BundesSans Regular" w:eastAsia="Calibri" w:hAnsi="BundesSans Regular" w:cs="Arial"/>
          <w:snapToGrid w:val="0"/>
          <w:sz w:val="24"/>
        </w:rPr>
        <w:t xml:space="preserve"> Wahn</w:t>
      </w:r>
      <w:r>
        <w:rPr>
          <w:rFonts w:ascii="BundesSans Regular" w:eastAsia="Calibri" w:hAnsi="BundesSans Regular" w:cs="Arial"/>
          <w:snapToGrid w:val="0"/>
          <w:sz w:val="24"/>
        </w:rPr>
        <w:t>. Ihre Testung</w:t>
      </w:r>
      <w:r w:rsidR="00A93599">
        <w:rPr>
          <w:rFonts w:ascii="BundesSans Regular" w:eastAsia="Calibri" w:hAnsi="BundesSans Regular" w:cs="Arial"/>
          <w:snapToGrid w:val="0"/>
          <w:sz w:val="24"/>
        </w:rPr>
        <w:t>en</w:t>
      </w:r>
      <w:r>
        <w:rPr>
          <w:rFonts w:ascii="BundesSans Regular" w:eastAsia="Calibri" w:hAnsi="BundesSans Regular" w:cs="Arial"/>
          <w:snapToGrid w:val="0"/>
          <w:sz w:val="24"/>
        </w:rPr>
        <w:t xml:space="preserve"> bzw. Untersuchung</w:t>
      </w:r>
      <w:r w:rsidR="00A93599">
        <w:rPr>
          <w:rFonts w:ascii="BundesSans Regular" w:eastAsia="Calibri" w:hAnsi="BundesSans Regular" w:cs="Arial"/>
          <w:snapToGrid w:val="0"/>
          <w:sz w:val="24"/>
        </w:rPr>
        <w:t>en</w:t>
      </w:r>
      <w:r>
        <w:rPr>
          <w:rFonts w:ascii="BundesSans Regular" w:eastAsia="Calibri" w:hAnsi="BundesSans Regular" w:cs="Arial"/>
          <w:snapToGrid w:val="0"/>
          <w:sz w:val="24"/>
        </w:rPr>
        <w:t xml:space="preserve"> finde</w:t>
      </w:r>
      <w:r w:rsidR="00A93599">
        <w:rPr>
          <w:rFonts w:ascii="BundesSans Regular" w:eastAsia="Calibri" w:hAnsi="BundesSans Regular" w:cs="Arial"/>
          <w:snapToGrid w:val="0"/>
          <w:sz w:val="24"/>
        </w:rPr>
        <w:t>n</w:t>
      </w:r>
      <w:r>
        <w:rPr>
          <w:rFonts w:ascii="BundesSans Regular" w:eastAsia="Calibri" w:hAnsi="BundesSans Regular" w:cs="Arial"/>
          <w:snapToGrid w:val="0"/>
          <w:sz w:val="24"/>
        </w:rPr>
        <w:t xml:space="preserve"> auf dem Gelände des DLR statt.  </w:t>
      </w:r>
      <w:r w:rsidRPr="00007048">
        <w:rPr>
          <w:rFonts w:ascii="BundesSans Regular" w:eastAsia="Calibri" w:hAnsi="BundesSans Regular" w:cs="Arial"/>
          <w:snapToGrid w:val="0"/>
          <w:sz w:val="24"/>
        </w:rPr>
        <w:t>Ein</w:t>
      </w:r>
      <w:r>
        <w:rPr>
          <w:rFonts w:ascii="BundesSans Regular" w:eastAsia="Calibri" w:hAnsi="BundesSans Regular" w:cs="Arial"/>
          <w:snapToGrid w:val="0"/>
          <w:sz w:val="24"/>
        </w:rPr>
        <w:t xml:space="preserve"> eigenständiges Betreten</w:t>
      </w:r>
      <w:r w:rsidRPr="00007048">
        <w:rPr>
          <w:rFonts w:ascii="BundesSans Regular" w:eastAsia="Calibri" w:hAnsi="BundesSans Regular" w:cs="Arial"/>
          <w:snapToGrid w:val="0"/>
          <w:sz w:val="24"/>
        </w:rPr>
        <w:t xml:space="preserve"> auf das Gelände des DLR mit eigenem PKW oder auch ein Zugang als Fußgänger ist nicht möglich. Hierfür steht ausschließlich ein kostenloser Pendelbus zur Verfügung</w:t>
      </w:r>
      <w:r>
        <w:rPr>
          <w:rFonts w:ascii="BundesSans Regular" w:eastAsia="Calibri" w:hAnsi="BundesSans Regular" w:cs="Arial"/>
          <w:snapToGrid w:val="0"/>
          <w:sz w:val="24"/>
        </w:rPr>
        <w:t xml:space="preserve">, der unmittelbar vor dem Gebäude 690 </w:t>
      </w:r>
      <w:r w:rsidR="00A93599">
        <w:rPr>
          <w:rFonts w:ascii="BundesSans Regular" w:eastAsia="Calibri" w:hAnsi="BundesSans Regular" w:cs="Arial"/>
          <w:snapToGrid w:val="0"/>
          <w:sz w:val="24"/>
        </w:rPr>
        <w:t>abfährt.</w:t>
      </w:r>
    </w:p>
    <w:p w14:paraId="0B3F2A09" w14:textId="294680E4" w:rsidR="00007048" w:rsidRDefault="00007048" w:rsidP="00D448AC">
      <w:pPr>
        <w:widowControl w:val="0"/>
        <w:spacing w:after="240"/>
        <w:ind w:left="709" w:right="113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10CB86D8" w14:textId="77777777" w:rsidR="00635C18" w:rsidRPr="009B7C00" w:rsidRDefault="00635C18" w:rsidP="00D448AC">
      <w:pPr>
        <w:widowControl w:val="0"/>
        <w:spacing w:after="240"/>
        <w:ind w:left="709" w:right="113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39344EE4" w14:textId="1D230C9B" w:rsidR="00A93599" w:rsidRPr="00A93599" w:rsidRDefault="00A93599" w:rsidP="00A93599">
      <w:pPr>
        <w:pStyle w:val="Listenabsatz"/>
        <w:widowControl w:val="0"/>
        <w:numPr>
          <w:ilvl w:val="0"/>
          <w:numId w:val="23"/>
        </w:numPr>
        <w:ind w:right="113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A93599">
        <w:rPr>
          <w:rFonts w:ascii="BundesSans Regular" w:eastAsia="Calibri" w:hAnsi="BundesSans Regular" w:cs="Arial"/>
          <w:snapToGrid w:val="0"/>
          <w:sz w:val="24"/>
        </w:rPr>
        <w:t>Angehörige bzw. Begleitpersonen können auf das Gelände des DLR nicht mitgenommen werden. Insbesondere haben Minderjährige/Kinder auch ausnahmsweise keinen Zutritt zum DLR-Gelände! Wir bitten hierfür um Ihr Verständnis.</w:t>
      </w:r>
      <w:r>
        <w:rPr>
          <w:rFonts w:ascii="BundesSans Regular" w:eastAsia="Calibri" w:hAnsi="BundesSans Regular" w:cs="Arial"/>
          <w:snapToGrid w:val="0"/>
          <w:sz w:val="24"/>
        </w:rPr>
        <w:t xml:space="preserve"> Sie bringen</w:t>
      </w:r>
      <w:r w:rsidR="006259DC">
        <w:rPr>
          <w:rFonts w:ascii="BundesSans Regular" w:eastAsia="Calibri" w:hAnsi="BundesSans Regular" w:cs="Arial"/>
          <w:snapToGrid w:val="0"/>
          <w:sz w:val="24"/>
        </w:rPr>
        <w:t>, als Angehöriger der Bundeswehr,</w:t>
      </w:r>
      <w:bookmarkStart w:id="0" w:name="_GoBack"/>
      <w:bookmarkEnd w:id="0"/>
      <w:r>
        <w:rPr>
          <w:rFonts w:ascii="BundesSans Regular" w:eastAsia="Calibri" w:hAnsi="BundesSans Regular" w:cs="Arial"/>
          <w:snapToGrid w:val="0"/>
          <w:sz w:val="24"/>
        </w:rPr>
        <w:t xml:space="preserve"> dennoch aus wichtigen Gründen eine Begleitperson mit?</w:t>
      </w:r>
    </w:p>
    <w:p w14:paraId="1C6A022B" w14:textId="77777777" w:rsidR="00D448AC" w:rsidRPr="000A2016" w:rsidRDefault="00D448AC" w:rsidP="00D448AC">
      <w:pPr>
        <w:widowControl w:val="0"/>
        <w:ind w:left="360" w:right="113"/>
        <w:jc w:val="both"/>
        <w:rPr>
          <w:rFonts w:ascii="BundesSans Regular" w:eastAsia="Calibri" w:hAnsi="BundesSans Regular" w:cs="Arial"/>
          <w:snapToGrid w:val="0"/>
          <w:sz w:val="32"/>
        </w:rPr>
      </w:pPr>
    </w:p>
    <w:p w14:paraId="0D1B9991" w14:textId="4630B675" w:rsidR="00931BD3" w:rsidRDefault="00D448AC" w:rsidP="00A93599">
      <w:pPr>
        <w:widowControl w:val="0"/>
        <w:ind w:left="709" w:right="113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Bitte melden Sie dies </w:t>
      </w:r>
      <w:r w:rsidR="00A93599">
        <w:rPr>
          <w:rFonts w:ascii="BundesSans Regular" w:eastAsia="Calibri" w:hAnsi="BundesSans Regular" w:cs="Arial"/>
          <w:snapToGrid w:val="0"/>
          <w:sz w:val="24"/>
        </w:rPr>
        <w:t xml:space="preserve">mit Begründung </w:t>
      </w:r>
      <w:r w:rsidR="00362434">
        <w:rPr>
          <w:rFonts w:ascii="BundesSans Regular" w:eastAsia="Calibri" w:hAnsi="BundesSans Regular" w:cs="Arial"/>
          <w:snapToGrid w:val="0"/>
          <w:sz w:val="24"/>
        </w:rPr>
        <w:t xml:space="preserve">spätestens 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zwei Wochen vor Ihrem Termin per </w:t>
      </w:r>
      <w:r w:rsidR="00A93599">
        <w:rPr>
          <w:rFonts w:ascii="BundesSans Regular" w:eastAsia="Calibri" w:hAnsi="BundesSans Regular" w:cs="Arial"/>
          <w:snapToGrid w:val="0"/>
          <w:sz w:val="24"/>
        </w:rPr>
        <w:t xml:space="preserve">E-Mail an: </w:t>
      </w:r>
      <w:hyperlink r:id="rId7" w:history="1">
        <w:r w:rsidR="009212F1" w:rsidRPr="00CB51A5">
          <w:rPr>
            <w:rStyle w:val="Hyperlink"/>
            <w:rFonts w:ascii="BundesSans Regular" w:eastAsia="Calibri" w:hAnsi="BundesSans Regular" w:cs="Arial"/>
            <w:snapToGrid w:val="0"/>
            <w:sz w:val="24"/>
          </w:rPr>
          <w:t>ZentrLuRMedLwII2aFlugPsychAuswahl@Bundeswehr.org</w:t>
        </w:r>
      </w:hyperlink>
    </w:p>
    <w:p w14:paraId="6760001E" w14:textId="4A5189B0" w:rsidR="00931BD3" w:rsidRDefault="00931BD3" w:rsidP="001F18FB">
      <w:pPr>
        <w:widowControl w:val="0"/>
        <w:ind w:left="709" w:right="113"/>
        <w:jc w:val="both"/>
        <w:rPr>
          <w:rFonts w:ascii="BundesSans Regular" w:eastAsia="Calibri" w:hAnsi="BundesSans Regular" w:cs="Arial"/>
          <w:snapToGrid w:val="0"/>
        </w:rPr>
      </w:pPr>
    </w:p>
    <w:p w14:paraId="351C145B" w14:textId="72C7876C" w:rsidR="00317A5F" w:rsidRDefault="00317A5F">
      <w:pPr>
        <w:spacing w:line="240" w:lineRule="auto"/>
        <w:rPr>
          <w:rFonts w:ascii="BundesSans Regular" w:eastAsia="Calibri" w:hAnsi="BundesSans Regular" w:cs="Arial"/>
          <w:snapToGrid w:val="0"/>
        </w:rPr>
      </w:pPr>
      <w:r>
        <w:rPr>
          <w:rFonts w:ascii="BundesSans Regular" w:eastAsia="Calibri" w:hAnsi="BundesSans Regular" w:cs="Arial"/>
          <w:snapToGrid w:val="0"/>
        </w:rPr>
        <w:br w:type="page"/>
      </w:r>
    </w:p>
    <w:p w14:paraId="6BA33EA1" w14:textId="77777777" w:rsidR="00B70451" w:rsidRDefault="00B70451" w:rsidP="001F18FB">
      <w:pPr>
        <w:widowControl w:val="0"/>
        <w:ind w:left="709" w:right="113"/>
        <w:jc w:val="both"/>
        <w:rPr>
          <w:rFonts w:ascii="BundesSans Regular" w:eastAsia="Calibri" w:hAnsi="BundesSans Regular" w:cs="Arial"/>
          <w:snapToGrid w:val="0"/>
        </w:rPr>
      </w:pPr>
    </w:p>
    <w:p w14:paraId="37434E3D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  <w:r w:rsidRPr="009B7C00">
        <w:rPr>
          <w:rFonts w:ascii="BundesSans Regular" w:eastAsia="Calibri" w:hAnsi="BundesSans Regular" w:cs="Arial"/>
          <w:b/>
          <w:snapToGrid w:val="0"/>
          <w:sz w:val="24"/>
        </w:rPr>
        <w:t>1. Anreise mit dem PKW</w:t>
      </w:r>
    </w:p>
    <w:p w14:paraId="2C1D56FF" w14:textId="3B9FFE50" w:rsidR="00D448AC" w:rsidRPr="009B7C00" w:rsidRDefault="00D448AC" w:rsidP="00D448AC">
      <w:pPr>
        <w:widowControl w:val="0"/>
        <w:spacing w:after="200"/>
        <w:ind w:right="114" w:firstLine="360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•</w:t>
      </w:r>
      <w:r w:rsidRPr="009B7C00">
        <w:rPr>
          <w:rFonts w:ascii="BundesSans Regular" w:eastAsia="Calibri" w:hAnsi="BundesSans Regular" w:cs="Arial"/>
          <w:snapToGrid w:val="0"/>
          <w:sz w:val="24"/>
        </w:rPr>
        <w:tab/>
        <w:t>Adresse: Flughafenstr</w:t>
      </w:r>
      <w:r w:rsidR="001F18FB">
        <w:rPr>
          <w:rFonts w:ascii="BundesSans Regular" w:eastAsia="Calibri" w:hAnsi="BundesSans Regular" w:cs="Arial"/>
          <w:snapToGrid w:val="0"/>
          <w:sz w:val="24"/>
        </w:rPr>
        <w:t>aße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1, 51147 Köln</w:t>
      </w:r>
    </w:p>
    <w:p w14:paraId="7C9F507F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Anfahrt über A 59 bis zur Ausfahrt 35 Wahn / </w:t>
      </w:r>
      <w:proofErr w:type="spellStart"/>
      <w:r w:rsidRPr="009B7C00">
        <w:rPr>
          <w:rFonts w:ascii="BundesSans Regular" w:eastAsia="Calibri" w:hAnsi="BundesSans Regular" w:cs="Arial"/>
          <w:snapToGrid w:val="0"/>
          <w:sz w:val="24"/>
        </w:rPr>
        <w:t>Wahnheide</w:t>
      </w:r>
      <w:proofErr w:type="spellEnd"/>
    </w:p>
    <w:p w14:paraId="06E00C81" w14:textId="77777777" w:rsidR="00D448AC" w:rsidRPr="009B7C00" w:rsidRDefault="00D448AC" w:rsidP="00D448AC">
      <w:pPr>
        <w:pStyle w:val="Listenabsatz"/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5C4C67C9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In östlicher Richtung auf Heidestraße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7A366953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14739728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N</w:t>
      </w:r>
      <w:r w:rsidRPr="009B7C00">
        <w:rPr>
          <w:rFonts w:ascii="BundesSans Regular" w:eastAsia="Calibri" w:hAnsi="BundesSans Regular" w:cs="Arial"/>
          <w:snapToGrid w:val="0"/>
          <w:sz w:val="24"/>
        </w:rPr>
        <w:t>ach einer Rechtskurve wird diese zum Linder Mauspfad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317A92B4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465ACD92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N</w:t>
      </w:r>
      <w:r w:rsidRPr="009B7C00">
        <w:rPr>
          <w:rFonts w:ascii="BundesSans Regular" w:eastAsia="Calibri" w:hAnsi="BundesSans Regular" w:cs="Arial"/>
          <w:snapToGrid w:val="0"/>
          <w:sz w:val="24"/>
        </w:rPr>
        <w:t>ächste Ampel links auf die Flughafenstraße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248D2D23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57095C0C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D</w:t>
      </w:r>
      <w:r w:rsidRPr="009B7C00">
        <w:rPr>
          <w:rFonts w:ascii="BundesSans Regular" w:eastAsia="Calibri" w:hAnsi="BundesSans Regular" w:cs="Arial"/>
          <w:snapToGrid w:val="0"/>
          <w:sz w:val="24"/>
        </w:rPr>
        <w:t>ie Hauptwache befindet sich in der ersten Einfahrt links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1D1D2B60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0315D4C0" w14:textId="77777777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Parken Sie auf der gekennzeichneten Parkfläche des Lageplans der Kaserne Köln-Wahn (Parkplatz Darmstädter Platz)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778F792D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5628B2BA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  <w:r w:rsidRPr="009B7C00">
        <w:rPr>
          <w:rFonts w:ascii="BundesSans Regular" w:eastAsia="Calibri" w:hAnsi="BundesSans Regular" w:cs="Arial"/>
          <w:b/>
          <w:snapToGrid w:val="0"/>
          <w:sz w:val="24"/>
        </w:rPr>
        <w:t>2. Anreise mit öffentlichen Verkehrsmitteln</w:t>
      </w:r>
    </w:p>
    <w:p w14:paraId="725D7264" w14:textId="7787B082" w:rsidR="00D448AC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E</w:t>
      </w:r>
      <w:r w:rsidRPr="009B7C00">
        <w:rPr>
          <w:rFonts w:ascii="BundesSans Regular" w:eastAsia="Calibri" w:hAnsi="BundesSans Regular" w:cs="Arial"/>
          <w:snapToGrid w:val="0"/>
          <w:sz w:val="24"/>
        </w:rPr>
        <w:t>s stehen keine Dienstfahrzeuge für Shuttle-Fahrten</w:t>
      </w:r>
      <w:r w:rsidR="00362434">
        <w:rPr>
          <w:rFonts w:ascii="BundesSans Regular" w:eastAsia="Calibri" w:hAnsi="BundesSans Regular" w:cs="Arial"/>
          <w:snapToGrid w:val="0"/>
          <w:sz w:val="24"/>
        </w:rPr>
        <w:t xml:space="preserve"> vom Bahnhof oder Flughafen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zur und von der Kaserne zur Verfügung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05FA6AF5" w14:textId="77777777" w:rsidR="00D448AC" w:rsidRPr="009B7C00" w:rsidRDefault="00D448AC" w:rsidP="00D448AC">
      <w:pPr>
        <w:pStyle w:val="Listenabsatz"/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72E5D998" w14:textId="5A25CC35" w:rsidR="00D448AC" w:rsidRPr="009B7C00" w:rsidRDefault="00D448AC" w:rsidP="00D448AC">
      <w:pPr>
        <w:pStyle w:val="Listenabsatz"/>
        <w:widowControl w:val="0"/>
        <w:numPr>
          <w:ilvl w:val="0"/>
          <w:numId w:val="14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D</w:t>
      </w:r>
      <w:r w:rsidRPr="009B7C00">
        <w:rPr>
          <w:rFonts w:ascii="BundesSans Regular" w:eastAsia="Calibri" w:hAnsi="BundesSans Regular" w:cs="Arial"/>
          <w:snapToGrid w:val="0"/>
          <w:sz w:val="24"/>
        </w:rPr>
        <w:t>ie Anreise erfolgt in eigener Zuständigkeit</w:t>
      </w:r>
      <w:r w:rsidR="00367681">
        <w:rPr>
          <w:rFonts w:ascii="BundesSans Regular" w:eastAsia="Calibri" w:hAnsi="BundesSans Regular" w:cs="Arial"/>
          <w:snapToGrid w:val="0"/>
          <w:sz w:val="24"/>
        </w:rPr>
        <w:t xml:space="preserve"> mit den öffentlichen Verkehrsmitteln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76D99CF1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1566CC27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  <w:r w:rsidRPr="009B7C00">
        <w:rPr>
          <w:rFonts w:ascii="BundesSans Regular" w:eastAsia="Calibri" w:hAnsi="BundesSans Regular" w:cs="Arial"/>
          <w:b/>
          <w:snapToGrid w:val="0"/>
          <w:sz w:val="24"/>
        </w:rPr>
        <w:t>Anreise über Köln Hauptbahnhof (Dauer ca. 35 min)</w:t>
      </w:r>
    </w:p>
    <w:p w14:paraId="23B2BEB9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F</w:t>
      </w:r>
      <w:r w:rsidRPr="009B7C00">
        <w:rPr>
          <w:rFonts w:ascii="BundesSans Regular" w:eastAsia="Calibri" w:hAnsi="BundesSans Regular" w:cs="Arial"/>
          <w:snapToGrid w:val="0"/>
          <w:sz w:val="24"/>
        </w:rPr>
        <w:t>ahren Sie mit der S-Bahn S 12 (Gl. 10) in Richtung Hennef (Sieg) bis zur Haltestelle Porz-Wahn (nicht Porz-Rhein),</w:t>
      </w:r>
    </w:p>
    <w:p w14:paraId="1B4B8EC9" w14:textId="77777777" w:rsidR="00D448AC" w:rsidRPr="009B7C00" w:rsidRDefault="00D448AC" w:rsidP="00D448AC">
      <w:pPr>
        <w:pStyle w:val="Listenabsatz"/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3CB164C0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von dort nehmen Sie den Bus 162 in Richtung </w:t>
      </w:r>
      <w:proofErr w:type="spellStart"/>
      <w:r w:rsidRPr="009B7C00">
        <w:rPr>
          <w:rFonts w:ascii="BundesSans Regular" w:eastAsia="Calibri" w:hAnsi="BundesSans Regular" w:cs="Arial"/>
          <w:snapToGrid w:val="0"/>
          <w:sz w:val="24"/>
        </w:rPr>
        <w:t>Wahnheide</w:t>
      </w:r>
      <w:proofErr w:type="spellEnd"/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DLR bis zur Haltestelle </w:t>
      </w:r>
      <w:proofErr w:type="spellStart"/>
      <w:r w:rsidRPr="009B7C00">
        <w:rPr>
          <w:rFonts w:ascii="BundesSans Regular" w:eastAsia="Calibri" w:hAnsi="BundesSans Regular" w:cs="Arial"/>
          <w:snapToGrid w:val="0"/>
          <w:sz w:val="24"/>
        </w:rPr>
        <w:t>Wahnheide</w:t>
      </w:r>
      <w:proofErr w:type="spellEnd"/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Kaserne Haupttor,</w:t>
      </w:r>
    </w:p>
    <w:p w14:paraId="7C72E846" w14:textId="77777777" w:rsidR="00D448AC" w:rsidRPr="009B7C00" w:rsidRDefault="00D448AC" w:rsidP="00D448AC">
      <w:pPr>
        <w:pStyle w:val="Listenabsatz"/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5F45AD0E" w14:textId="3E1CE644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an der Hauptwache Truppen-/Dienstausweis vorzeigen bzw. </w:t>
      </w:r>
      <w:r>
        <w:rPr>
          <w:rFonts w:ascii="BundesSans Regular" w:eastAsia="Calibri" w:hAnsi="BundesSans Regular" w:cs="Arial"/>
          <w:snapToGrid w:val="0"/>
          <w:sz w:val="24"/>
        </w:rPr>
        <w:t xml:space="preserve">Einladungsschreiben mit einem gültigen </w:t>
      </w:r>
      <w:r w:rsidR="001F18FB">
        <w:rPr>
          <w:rFonts w:ascii="BundesSans Regular" w:eastAsia="Calibri" w:hAnsi="BundesSans Regular" w:cs="Arial"/>
          <w:snapToGrid w:val="0"/>
          <w:sz w:val="24"/>
        </w:rPr>
        <w:t>Personalausweis o. Reisepass</w:t>
      </w:r>
      <w:r w:rsidRPr="009B7C00"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0F0CD405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7A2E86CD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Fußweg bis zum ZentrLuRMedLw (Geb. 690) 1,7 km (ca. 20 min)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65F64F25" w14:textId="77777777" w:rsidR="00D448AC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</w:p>
    <w:p w14:paraId="35473534" w14:textId="77777777" w:rsidR="00D448AC" w:rsidRPr="009B7C00" w:rsidRDefault="00D448AC" w:rsidP="00D448AC">
      <w:pPr>
        <w:widowControl w:val="0"/>
        <w:spacing w:after="200"/>
        <w:ind w:right="114"/>
        <w:jc w:val="both"/>
        <w:rPr>
          <w:rFonts w:ascii="BundesSans Regular" w:eastAsia="Calibri" w:hAnsi="BundesSans Regular" w:cs="Arial"/>
          <w:b/>
          <w:snapToGrid w:val="0"/>
          <w:sz w:val="24"/>
        </w:rPr>
      </w:pPr>
      <w:r w:rsidRPr="009B7C00">
        <w:rPr>
          <w:rFonts w:ascii="BundesSans Regular" w:eastAsia="Calibri" w:hAnsi="BundesSans Regular" w:cs="Arial"/>
          <w:b/>
          <w:snapToGrid w:val="0"/>
          <w:sz w:val="24"/>
        </w:rPr>
        <w:t>Anreise über Köln Flughafen (Dauer ca. 20 min)</w:t>
      </w:r>
    </w:p>
    <w:p w14:paraId="07D0E1E9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>
        <w:rPr>
          <w:rFonts w:ascii="BundesSans Regular" w:eastAsia="Calibri" w:hAnsi="BundesSans Regular" w:cs="Arial"/>
          <w:snapToGrid w:val="0"/>
          <w:sz w:val="24"/>
        </w:rPr>
        <w:t>F</w:t>
      </w:r>
      <w:r w:rsidRPr="009B7C00">
        <w:rPr>
          <w:rFonts w:ascii="BundesSans Regular" w:eastAsia="Calibri" w:hAnsi="BundesSans Regular" w:cs="Arial"/>
          <w:snapToGrid w:val="0"/>
          <w:sz w:val="24"/>
        </w:rPr>
        <w:t>ahren Sie mit der S-Bahn S 19 in Richtung Au (Sieg) bis zur Haltestelle Porz-Wahn,</w:t>
      </w:r>
    </w:p>
    <w:p w14:paraId="73776F33" w14:textId="77777777" w:rsidR="00D448AC" w:rsidRPr="009B7C00" w:rsidRDefault="00D448AC" w:rsidP="00D448AC">
      <w:pPr>
        <w:pStyle w:val="Listenabsatz"/>
        <w:widowControl w:val="0"/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</w:p>
    <w:p w14:paraId="47F1E346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von dort nehmen Sie den Bus 162 in Richtung </w:t>
      </w:r>
      <w:proofErr w:type="spellStart"/>
      <w:r w:rsidRPr="009B7C00">
        <w:rPr>
          <w:rFonts w:ascii="BundesSans Regular" w:eastAsia="Calibri" w:hAnsi="BundesSans Regular" w:cs="Arial"/>
          <w:snapToGrid w:val="0"/>
          <w:sz w:val="24"/>
        </w:rPr>
        <w:t>Wahnheide</w:t>
      </w:r>
      <w:proofErr w:type="spellEnd"/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DLR bis zur Haltestelle </w:t>
      </w:r>
      <w:proofErr w:type="spellStart"/>
      <w:r w:rsidRPr="009B7C00">
        <w:rPr>
          <w:rFonts w:ascii="BundesSans Regular" w:eastAsia="Calibri" w:hAnsi="BundesSans Regular" w:cs="Arial"/>
          <w:snapToGrid w:val="0"/>
          <w:sz w:val="24"/>
        </w:rPr>
        <w:t>Wahnheide</w:t>
      </w:r>
      <w:proofErr w:type="spellEnd"/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Kaserne Haupttor,</w:t>
      </w:r>
    </w:p>
    <w:p w14:paraId="25A8D610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5928F14A" w14:textId="77777777" w:rsidR="00D448AC" w:rsidRPr="009B7C00" w:rsidRDefault="00D448AC" w:rsidP="00D448AC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an der Hauptwache Truppen-/Dienstausweis vorzeigen bzw. Passwechselverfahren (siehe Besonderheiten) durchführen.</w:t>
      </w:r>
    </w:p>
    <w:p w14:paraId="12BD76AF" w14:textId="77777777" w:rsidR="00D448AC" w:rsidRPr="009B7C00" w:rsidRDefault="00D448AC" w:rsidP="00D448AC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p w14:paraId="11B70DA3" w14:textId="754FC257" w:rsidR="00E43AAA" w:rsidRDefault="00D448AC" w:rsidP="00685EB3">
      <w:pPr>
        <w:pStyle w:val="Listenabsatz"/>
        <w:widowControl w:val="0"/>
        <w:numPr>
          <w:ilvl w:val="0"/>
          <w:numId w:val="13"/>
        </w:numPr>
        <w:spacing w:after="200"/>
        <w:ind w:right="114"/>
        <w:jc w:val="both"/>
        <w:rPr>
          <w:rFonts w:ascii="BundesSans Regular" w:eastAsia="Calibri" w:hAnsi="BundesSans Regular" w:cs="Arial"/>
          <w:snapToGrid w:val="0"/>
          <w:sz w:val="24"/>
        </w:rPr>
      </w:pPr>
      <w:r w:rsidRPr="009B7C00">
        <w:rPr>
          <w:rFonts w:ascii="BundesSans Regular" w:eastAsia="Calibri" w:hAnsi="BundesSans Regular" w:cs="Arial"/>
          <w:snapToGrid w:val="0"/>
          <w:sz w:val="24"/>
        </w:rPr>
        <w:t>Fußweg bis zum ZentrLuRMedLw (Geb. 690) 1,7 km (ca. 2</w:t>
      </w:r>
      <w:r w:rsidR="00F34959">
        <w:rPr>
          <w:rFonts w:ascii="BundesSans Regular" w:eastAsia="Calibri" w:hAnsi="BundesSans Regular" w:cs="Arial"/>
          <w:snapToGrid w:val="0"/>
          <w:sz w:val="24"/>
        </w:rPr>
        <w:t>0</w:t>
      </w:r>
      <w:r w:rsidRPr="009B7C00">
        <w:rPr>
          <w:rFonts w:ascii="BundesSans Regular" w:eastAsia="Calibri" w:hAnsi="BundesSans Regular" w:cs="Arial"/>
          <w:snapToGrid w:val="0"/>
          <w:sz w:val="24"/>
        </w:rPr>
        <w:t xml:space="preserve"> min)</w:t>
      </w:r>
      <w:r>
        <w:rPr>
          <w:rFonts w:ascii="BundesSans Regular" w:eastAsia="Calibri" w:hAnsi="BundesSans Regular" w:cs="Arial"/>
          <w:snapToGrid w:val="0"/>
          <w:sz w:val="24"/>
        </w:rPr>
        <w:t>.</w:t>
      </w:r>
    </w:p>
    <w:p w14:paraId="0A410B70" w14:textId="77777777" w:rsidR="00931BD3" w:rsidRPr="00931BD3" w:rsidRDefault="00931BD3" w:rsidP="00931BD3">
      <w:pPr>
        <w:pStyle w:val="Listenabsatz"/>
        <w:rPr>
          <w:rFonts w:ascii="BundesSans Regular" w:eastAsia="Calibri" w:hAnsi="BundesSans Regular" w:cs="Arial"/>
          <w:snapToGrid w:val="0"/>
          <w:sz w:val="24"/>
        </w:rPr>
      </w:pPr>
    </w:p>
    <w:sectPr w:rsidR="00931BD3" w:rsidRPr="00931BD3" w:rsidSect="00931B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560" w:right="3062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AEF6" w14:textId="77777777" w:rsidR="000145BC" w:rsidRDefault="000145BC" w:rsidP="00FD2030">
      <w:pPr>
        <w:spacing w:line="240" w:lineRule="auto"/>
      </w:pPr>
      <w:r>
        <w:separator/>
      </w:r>
    </w:p>
  </w:endnote>
  <w:endnote w:type="continuationSeparator" w:id="0">
    <w:p w14:paraId="28A9012C" w14:textId="77777777" w:rsidR="000145BC" w:rsidRDefault="000145BC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BundesSans Regular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EFA8" w14:textId="77777777" w:rsidR="00221E0C" w:rsidRDefault="00221E0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A6B89E5" wp14:editId="0A95FFFE">
              <wp:simplePos x="0" y="0"/>
              <wp:positionH relativeFrom="page">
                <wp:posOffset>5793105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542F41" w14:textId="77777777" w:rsidR="00625D5C" w:rsidRPr="00625D5C" w:rsidRDefault="00625D5C" w:rsidP="00625D5C">
                          <w:pPr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89E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56.15pt;margin-top:774.8pt;width:103.45pt;height:12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" filled="f" stroked="f" strokeweight=".5pt">
              <v:textbox inset="0,0,0,0">
                <w:txbxContent>
                  <w:p w14:paraId="26542F41" w14:textId="77777777" w:rsidR="00625D5C" w:rsidRPr="00625D5C" w:rsidRDefault="00625D5C" w:rsidP="00625D5C">
                    <w:pPr>
                      <w:rPr>
                        <w:b/>
                        <w:color w:val="004471"/>
                        <w:sz w:val="18"/>
                        <w:szCs w:val="18"/>
                      </w:rPr>
                    </w:pPr>
                    <w:r w:rsidRPr="00625D5C">
                      <w:rPr>
                        <w:b/>
                        <w:color w:val="004471"/>
                        <w:sz w:val="18"/>
                        <w:szCs w:val="18"/>
                      </w:rPr>
                      <w:t>WWW.BUNDESWEHR.DE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78A7908" wp14:editId="565205DE">
              <wp:simplePos x="0" y="0"/>
              <wp:positionH relativeFrom="page">
                <wp:posOffset>5793105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2F84B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836195" w14:textId="77777777" w:rsidR="00625D5C" w:rsidRPr="00006404" w:rsidRDefault="00713B02" w:rsidP="00625D5C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713B02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Luftwaffe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A7908" id="Textfeld 3" o:spid="_x0000_s1027" type="#_x0000_t202" style="position:absolute;margin-left:456.15pt;margin-top:802pt;width:96.4pt;height:1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" fillcolor="#2f84b0" stroked="f" strokeweight=".5pt">
              <v:textbox inset="0,0,0,0">
                <w:txbxContent>
                  <w:p w14:paraId="1B836195" w14:textId="77777777" w:rsidR="00625D5C" w:rsidRPr="00006404" w:rsidRDefault="00713B02" w:rsidP="00625D5C">
                    <w:pPr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713B02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Luftwaffe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7001" w14:textId="77777777" w:rsidR="008A3B33" w:rsidRDefault="00A12A4C">
    <w:pPr>
      <w:pStyle w:val="Fuzeile"/>
    </w:pPr>
    <w:r>
      <w:rPr>
        <w:noProof/>
        <w:sz w:val="13"/>
        <w:lang w:eastAsia="de-DE"/>
      </w:rPr>
      <mc:AlternateContent>
        <mc:Choice Requires="wpg">
          <w:drawing>
            <wp:anchor distT="0" distB="0" distL="114300" distR="114300" simplePos="0" relativeHeight="251689984" behindDoc="1" locked="0" layoutInCell="1" allowOverlap="1" wp14:anchorId="3D5A36AF" wp14:editId="1F5E190E">
              <wp:simplePos x="0" y="0"/>
              <wp:positionH relativeFrom="column">
                <wp:posOffset>4904578</wp:posOffset>
              </wp:positionH>
              <wp:positionV relativeFrom="paragraph">
                <wp:posOffset>-3329069</wp:posOffset>
              </wp:positionV>
              <wp:extent cx="1583690" cy="2274611"/>
              <wp:effectExtent l="0" t="0" r="0" b="1143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3690" cy="2274611"/>
                        <a:chOff x="0" y="308346"/>
                        <a:chExt cx="1583690" cy="2274611"/>
                      </a:xfrm>
                    </wpg:grpSpPr>
                    <wps:wsp>
                      <wps:cNvPr id="7" name="Textfeld 7"/>
                      <wps:cNvSpPr txBox="1"/>
                      <wps:spPr>
                        <a:xfrm>
                          <a:off x="0" y="370936"/>
                          <a:ext cx="1583690" cy="2212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FAD6A" w14:textId="6508CA33" w:rsidR="00800616" w:rsidRPr="00BB0797" w:rsidRDefault="00502242" w:rsidP="00B5212B">
                            <w:pPr>
                              <w:pStyle w:val="AbsenderAmtsbez"/>
                            </w:pPr>
                            <w:r>
                              <w:t>Zentrum für Luft-</w:t>
                            </w:r>
                            <w:r w:rsidR="000A6961">
                              <w:br/>
                            </w:r>
                            <w:r>
                              <w:t xml:space="preserve">und </w:t>
                            </w:r>
                            <w:r w:rsidRPr="00B5212B">
                              <w:t>Raumfahrtmed</w:t>
                            </w:r>
                            <w:r w:rsidR="00841911">
                              <w:t>i</w:t>
                            </w:r>
                            <w:r w:rsidRPr="00B5212B">
                              <w:t>zin</w:t>
                            </w:r>
                            <w:r w:rsidR="007A160D">
                              <w:t xml:space="preserve"> </w:t>
                            </w:r>
                            <w:r>
                              <w:t>der Luftwaffe</w:t>
                            </w:r>
                            <w:r w:rsidR="00F2535E">
                              <w:br/>
                            </w:r>
                          </w:p>
                          <w:p w14:paraId="427C94D3" w14:textId="7D48DB76" w:rsidR="00800616" w:rsidRPr="00D62484" w:rsidRDefault="005A03B8" w:rsidP="00B5212B">
                            <w:pPr>
                              <w:pStyle w:val="AbsenderDstSt"/>
                              <w:rPr>
                                <w:color w:val="auto"/>
                              </w:rPr>
                            </w:pPr>
                            <w:r w:rsidRPr="00D62484">
                              <w:rPr>
                                <w:color w:val="auto"/>
                              </w:rPr>
                              <w:t>Luftwaffen</w:t>
                            </w:r>
                            <w:r w:rsidR="002C3534" w:rsidRPr="00D62484">
                              <w:rPr>
                                <w:color w:val="auto"/>
                              </w:rPr>
                              <w:t>k</w:t>
                            </w:r>
                            <w:r w:rsidRPr="00D62484">
                              <w:rPr>
                                <w:color w:val="auto"/>
                              </w:rPr>
                              <w:t>aserne</w:t>
                            </w:r>
                            <w:r w:rsidR="002C3534" w:rsidRPr="00D62484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62484" w:rsidRPr="00D62484">
                              <w:rPr>
                                <w:color w:val="auto"/>
                              </w:rPr>
                              <w:t>Wahn</w:t>
                            </w:r>
                            <w:r w:rsidR="00B5212B" w:rsidRPr="00D62484">
                              <w:rPr>
                                <w:color w:val="auto"/>
                              </w:rPr>
                              <w:br/>
                            </w:r>
                            <w:r w:rsidRPr="00D62484">
                              <w:rPr>
                                <w:color w:val="auto"/>
                              </w:rPr>
                              <w:t>Flughafenstr</w:t>
                            </w:r>
                            <w:r w:rsidR="00035C20" w:rsidRPr="00D62484">
                              <w:rPr>
                                <w:color w:val="auto"/>
                              </w:rPr>
                              <w:t>aße</w:t>
                            </w:r>
                            <w:r w:rsidRPr="00D62484">
                              <w:rPr>
                                <w:color w:val="auto"/>
                              </w:rPr>
                              <w:t xml:space="preserve"> 1</w:t>
                            </w:r>
                            <w:r w:rsidR="00B5212B" w:rsidRPr="00D62484">
                              <w:rPr>
                                <w:color w:val="auto"/>
                              </w:rPr>
                              <w:br/>
                            </w:r>
                            <w:r w:rsidRPr="00D62484">
                              <w:rPr>
                                <w:color w:val="auto"/>
                              </w:rPr>
                              <w:t>51147</w:t>
                            </w:r>
                            <w:r w:rsidR="00D146DB" w:rsidRPr="00D62484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A6961" w:rsidRPr="00D62484">
                              <w:rPr>
                                <w:color w:val="auto"/>
                              </w:rPr>
                              <w:t>K</w:t>
                            </w:r>
                            <w:r w:rsidRPr="00D62484">
                              <w:rPr>
                                <w:color w:val="auto"/>
                              </w:rPr>
                              <w:t>öln</w:t>
                            </w:r>
                          </w:p>
                          <w:p w14:paraId="406629E9" w14:textId="04D1B7A9" w:rsidR="00800616" w:rsidRPr="007A160D" w:rsidRDefault="00800616" w:rsidP="00B5212B">
                            <w:pPr>
                              <w:pStyle w:val="AbsenderDstSt"/>
                              <w:rPr>
                                <w:color w:val="FF0000"/>
                              </w:rPr>
                            </w:pPr>
                            <w:r w:rsidRPr="00A90F41">
                              <w:rPr>
                                <w:color w:val="auto"/>
                              </w:rPr>
                              <w:t>Tel.</w:t>
                            </w:r>
                            <w:r w:rsidRPr="00A90F41">
                              <w:rPr>
                                <w:color w:val="auto"/>
                              </w:rPr>
                              <w:tab/>
                              <w:t xml:space="preserve">+49 (0) </w:t>
                            </w:r>
                            <w:r w:rsidR="000A6961" w:rsidRPr="00A90F41">
                              <w:rPr>
                                <w:color w:val="auto"/>
                              </w:rPr>
                              <w:t>2</w:t>
                            </w:r>
                            <w:r w:rsidR="00307C67" w:rsidRPr="00A90F41">
                              <w:rPr>
                                <w:color w:val="auto"/>
                              </w:rPr>
                              <w:t>203</w:t>
                            </w:r>
                            <w:r w:rsidR="000A6961" w:rsidRPr="00A90F41">
                              <w:rPr>
                                <w:color w:val="auto"/>
                              </w:rPr>
                              <w:t xml:space="preserve"> </w:t>
                            </w:r>
                            <w:r w:rsidR="00307C67" w:rsidRPr="00A90F41">
                              <w:rPr>
                                <w:color w:val="auto"/>
                              </w:rPr>
                              <w:t>9</w:t>
                            </w:r>
                            <w:r w:rsidR="00A90F41" w:rsidRPr="00A90F41">
                              <w:rPr>
                                <w:color w:val="auto"/>
                              </w:rPr>
                              <w:t>863-</w:t>
                            </w:r>
                            <w:r w:rsidR="001C7143">
                              <w:rPr>
                                <w:color w:val="auto"/>
                              </w:rPr>
                              <w:t>5060</w:t>
                            </w:r>
                            <w:r w:rsidR="00B5212B" w:rsidRPr="007A160D">
                              <w:rPr>
                                <w:color w:val="FF0000"/>
                              </w:rPr>
                              <w:br/>
                            </w:r>
                          </w:p>
                          <w:p w14:paraId="2A629F85" w14:textId="0A0DE7C0" w:rsidR="00D146DB" w:rsidRPr="00A90F41" w:rsidRDefault="00834F6B" w:rsidP="00B5212B">
                            <w:pPr>
                              <w:pStyle w:val="AbsenderDstSt"/>
                              <w:rPr>
                                <w:b/>
                                <w:color w:val="auto"/>
                              </w:rPr>
                            </w:pPr>
                            <w:r w:rsidRPr="00A90F41">
                              <w:rPr>
                                <w:color w:val="auto"/>
                              </w:rPr>
                              <w:t>ZentrLuRMed</w:t>
                            </w:r>
                            <w:r w:rsidR="00362434">
                              <w:rPr>
                                <w:color w:val="auto"/>
                              </w:rPr>
                              <w:t>LwII</w:t>
                            </w:r>
                            <w:r w:rsidR="001C7143">
                              <w:rPr>
                                <w:color w:val="auto"/>
                              </w:rPr>
                              <w:t>2aFlugPsychAuswahl</w:t>
                            </w:r>
                            <w:r w:rsidR="00A90F41">
                              <w:rPr>
                                <w:color w:val="auto"/>
                              </w:rPr>
                              <w:t>@</w:t>
                            </w:r>
                            <w:r w:rsidR="007A160D" w:rsidRPr="00A90F41">
                              <w:rPr>
                                <w:color w:val="auto"/>
                              </w:rPr>
                              <w:t>b</w:t>
                            </w:r>
                            <w:r w:rsidR="00D146DB" w:rsidRPr="00A90F41">
                              <w:rPr>
                                <w:color w:val="auto"/>
                              </w:rPr>
                              <w:t>undeswehr.org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Grafik 2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8346"/>
                          <a:ext cx="287655" cy="363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A36AF" id="Gruppieren 4" o:spid="_x0000_s1028" style="position:absolute;margin-left:386.2pt;margin-top:-262.15pt;width:124.7pt;height:179.1pt;z-index:-251626496;mso-height-relative:margin" coordorigin=",3083" coordsize="15836,22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position:absolute;top:3709;width:15836;height:22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" filled="f" stroked="f" strokeweight=".5pt">
                <v:textbox inset="0,0,0,0">
                  <w:txbxContent>
                    <w:p w14:paraId="260FAD6A" w14:textId="6508CA33" w:rsidR="00800616" w:rsidRPr="00BB0797" w:rsidRDefault="00502242" w:rsidP="00B5212B">
                      <w:pPr>
                        <w:pStyle w:val="AbsenderAmtsbez"/>
                      </w:pPr>
                      <w:r>
                        <w:t>Zentrum für Luft-</w:t>
                      </w:r>
                      <w:r w:rsidR="000A6961">
                        <w:br/>
                      </w:r>
                      <w:r>
                        <w:t xml:space="preserve">und </w:t>
                      </w:r>
                      <w:r w:rsidRPr="00B5212B">
                        <w:t>Raumfahrtmed</w:t>
                      </w:r>
                      <w:r w:rsidR="00841911">
                        <w:t>i</w:t>
                      </w:r>
                      <w:r w:rsidRPr="00B5212B">
                        <w:t>zin</w:t>
                      </w:r>
                      <w:r w:rsidR="007A160D">
                        <w:t xml:space="preserve"> </w:t>
                      </w:r>
                      <w:r>
                        <w:t>der Luftwaffe</w:t>
                      </w:r>
                      <w:r w:rsidR="00F2535E">
                        <w:br/>
                      </w:r>
                    </w:p>
                    <w:p w14:paraId="427C94D3" w14:textId="7D48DB76" w:rsidR="00800616" w:rsidRPr="00D62484" w:rsidRDefault="005A03B8" w:rsidP="00B5212B">
                      <w:pPr>
                        <w:pStyle w:val="AbsenderDstSt"/>
                        <w:rPr>
                          <w:color w:val="auto"/>
                        </w:rPr>
                      </w:pPr>
                      <w:r w:rsidRPr="00D62484">
                        <w:rPr>
                          <w:color w:val="auto"/>
                        </w:rPr>
                        <w:t>Luftwaffen</w:t>
                      </w:r>
                      <w:r w:rsidR="002C3534" w:rsidRPr="00D62484">
                        <w:rPr>
                          <w:color w:val="auto"/>
                        </w:rPr>
                        <w:t>k</w:t>
                      </w:r>
                      <w:r w:rsidRPr="00D62484">
                        <w:rPr>
                          <w:color w:val="auto"/>
                        </w:rPr>
                        <w:t>aserne</w:t>
                      </w:r>
                      <w:r w:rsidR="002C3534" w:rsidRPr="00D62484">
                        <w:rPr>
                          <w:color w:val="auto"/>
                        </w:rPr>
                        <w:t xml:space="preserve"> </w:t>
                      </w:r>
                      <w:r w:rsidR="00D62484" w:rsidRPr="00D62484">
                        <w:rPr>
                          <w:color w:val="auto"/>
                        </w:rPr>
                        <w:t>Wahn</w:t>
                      </w:r>
                      <w:r w:rsidR="00B5212B" w:rsidRPr="00D62484">
                        <w:rPr>
                          <w:color w:val="auto"/>
                        </w:rPr>
                        <w:br/>
                      </w:r>
                      <w:r w:rsidRPr="00D62484">
                        <w:rPr>
                          <w:color w:val="auto"/>
                        </w:rPr>
                        <w:t>Flughafenstr</w:t>
                      </w:r>
                      <w:r w:rsidR="00035C20" w:rsidRPr="00D62484">
                        <w:rPr>
                          <w:color w:val="auto"/>
                        </w:rPr>
                        <w:t>aße</w:t>
                      </w:r>
                      <w:r w:rsidRPr="00D62484">
                        <w:rPr>
                          <w:color w:val="auto"/>
                        </w:rPr>
                        <w:t xml:space="preserve"> 1</w:t>
                      </w:r>
                      <w:r w:rsidR="00B5212B" w:rsidRPr="00D62484">
                        <w:rPr>
                          <w:color w:val="auto"/>
                        </w:rPr>
                        <w:br/>
                      </w:r>
                      <w:r w:rsidRPr="00D62484">
                        <w:rPr>
                          <w:color w:val="auto"/>
                        </w:rPr>
                        <w:t>51147</w:t>
                      </w:r>
                      <w:r w:rsidR="00D146DB" w:rsidRPr="00D62484">
                        <w:rPr>
                          <w:color w:val="auto"/>
                        </w:rPr>
                        <w:t xml:space="preserve"> </w:t>
                      </w:r>
                      <w:r w:rsidR="000A6961" w:rsidRPr="00D62484">
                        <w:rPr>
                          <w:color w:val="auto"/>
                        </w:rPr>
                        <w:t>K</w:t>
                      </w:r>
                      <w:r w:rsidRPr="00D62484">
                        <w:rPr>
                          <w:color w:val="auto"/>
                        </w:rPr>
                        <w:t>öln</w:t>
                      </w:r>
                    </w:p>
                    <w:p w14:paraId="406629E9" w14:textId="04D1B7A9" w:rsidR="00800616" w:rsidRPr="007A160D" w:rsidRDefault="00800616" w:rsidP="00B5212B">
                      <w:pPr>
                        <w:pStyle w:val="AbsenderDstSt"/>
                        <w:rPr>
                          <w:color w:val="FF0000"/>
                        </w:rPr>
                      </w:pPr>
                      <w:r w:rsidRPr="00A90F41">
                        <w:rPr>
                          <w:color w:val="auto"/>
                        </w:rPr>
                        <w:t>Tel.</w:t>
                      </w:r>
                      <w:r w:rsidRPr="00A90F41">
                        <w:rPr>
                          <w:color w:val="auto"/>
                        </w:rPr>
                        <w:tab/>
                        <w:t xml:space="preserve">+49 (0) </w:t>
                      </w:r>
                      <w:r w:rsidR="000A6961" w:rsidRPr="00A90F41">
                        <w:rPr>
                          <w:color w:val="auto"/>
                        </w:rPr>
                        <w:t>2</w:t>
                      </w:r>
                      <w:r w:rsidR="00307C67" w:rsidRPr="00A90F41">
                        <w:rPr>
                          <w:color w:val="auto"/>
                        </w:rPr>
                        <w:t>203</w:t>
                      </w:r>
                      <w:r w:rsidR="000A6961" w:rsidRPr="00A90F41">
                        <w:rPr>
                          <w:color w:val="auto"/>
                        </w:rPr>
                        <w:t xml:space="preserve"> </w:t>
                      </w:r>
                      <w:r w:rsidR="00307C67" w:rsidRPr="00A90F41">
                        <w:rPr>
                          <w:color w:val="auto"/>
                        </w:rPr>
                        <w:t>9</w:t>
                      </w:r>
                      <w:r w:rsidR="00A90F41" w:rsidRPr="00A90F41">
                        <w:rPr>
                          <w:color w:val="auto"/>
                        </w:rPr>
                        <w:t>863-</w:t>
                      </w:r>
                      <w:r w:rsidR="001C7143">
                        <w:rPr>
                          <w:color w:val="auto"/>
                        </w:rPr>
                        <w:t>5060</w:t>
                      </w:r>
                      <w:r w:rsidR="00B5212B" w:rsidRPr="007A160D">
                        <w:rPr>
                          <w:color w:val="FF0000"/>
                        </w:rPr>
                        <w:br/>
                      </w:r>
                    </w:p>
                    <w:p w14:paraId="2A629F85" w14:textId="0A0DE7C0" w:rsidR="00D146DB" w:rsidRPr="00A90F41" w:rsidRDefault="00834F6B" w:rsidP="00B5212B">
                      <w:pPr>
                        <w:pStyle w:val="AbsenderDstSt"/>
                        <w:rPr>
                          <w:b/>
                          <w:color w:val="auto"/>
                        </w:rPr>
                      </w:pPr>
                      <w:r w:rsidRPr="00A90F41">
                        <w:rPr>
                          <w:color w:val="auto"/>
                        </w:rPr>
                        <w:t>ZentrLuRMed</w:t>
                      </w:r>
                      <w:r w:rsidR="00362434">
                        <w:rPr>
                          <w:color w:val="auto"/>
                        </w:rPr>
                        <w:t>LwII</w:t>
                      </w:r>
                      <w:r w:rsidR="001C7143">
                        <w:rPr>
                          <w:color w:val="auto"/>
                        </w:rPr>
                        <w:t>2aFlugPsychAuswahl</w:t>
                      </w:r>
                      <w:r w:rsidR="00A90F41">
                        <w:rPr>
                          <w:color w:val="auto"/>
                        </w:rPr>
                        <w:t>@</w:t>
                      </w:r>
                      <w:r w:rsidR="007A160D" w:rsidRPr="00A90F41">
                        <w:rPr>
                          <w:color w:val="auto"/>
                        </w:rPr>
                        <w:t>b</w:t>
                      </w:r>
                      <w:r w:rsidR="00D146DB" w:rsidRPr="00A90F41">
                        <w:rPr>
                          <w:color w:val="auto"/>
                        </w:rPr>
                        <w:t>undeswehr.org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2" o:spid="_x0000_s1030" type="#_x0000_t75" style="position:absolute;top:3083;width:2876;height: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">
                <v:imagedata r:id="rId2" o:title=""/>
                <o:lock v:ext="edit" aspectratio="f"/>
              </v:shape>
            </v:group>
          </w:pict>
        </mc:Fallback>
      </mc:AlternateContent>
    </w:r>
    <w:r w:rsidR="00221E0C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541269D8" wp14:editId="6173646D">
              <wp:simplePos x="0" y="0"/>
              <wp:positionH relativeFrom="page">
                <wp:posOffset>5793105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B27C7" w14:textId="77777777" w:rsidR="001826E4" w:rsidRPr="00625D5C" w:rsidRDefault="001826E4" w:rsidP="00006404">
                          <w:pPr>
                            <w:pStyle w:val="Briefbogenelement"/>
                            <w:rPr>
                              <w:b/>
                              <w:color w:val="004471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269D8" id="Textfeld 2" o:spid="_x0000_s1031" type="#_x0000_t202" style="position:absolute;margin-left:456.15pt;margin-top:774.8pt;width:103.45pt;height:1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" filled="f" stroked="f" strokeweight=".5pt">
              <v:textbox inset="0,0,0,0">
                <w:txbxContent>
                  <w:p w14:paraId="095B27C7" w14:textId="77777777" w:rsidR="001826E4" w:rsidRPr="00625D5C" w:rsidRDefault="001826E4" w:rsidP="00006404">
                    <w:pPr>
                      <w:pStyle w:val="Briefbogenelement"/>
                      <w:rPr>
                        <w:b/>
                        <w:color w:val="004471"/>
                      </w:rPr>
                    </w:pPr>
                    <w:r w:rsidRPr="00625D5C">
                      <w:rPr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1E0C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22E08516" wp14:editId="1A5E6E84">
              <wp:simplePos x="0" y="0"/>
              <wp:positionH relativeFrom="page">
                <wp:posOffset>5793105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2F84B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01ACDC" w14:textId="77777777" w:rsidR="00267AF9" w:rsidRPr="00006404" w:rsidRDefault="00713B02" w:rsidP="00006404">
                          <w:pPr>
                            <w:pStyle w:val="Briefbogenelement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713B02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Luftwaffe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08516" id="Textfeld 25" o:spid="_x0000_s1032" type="#_x0000_t202" style="position:absolute;margin-left:456.15pt;margin-top:802pt;width:96.4pt;height:1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" fillcolor="#2f84b0" stroked="f" strokeweight=".5pt">
              <v:textbox inset="0,0,0,0">
                <w:txbxContent>
                  <w:p w14:paraId="0901ACDC" w14:textId="77777777" w:rsidR="00267AF9" w:rsidRPr="00006404" w:rsidRDefault="00713B02" w:rsidP="00006404">
                    <w:pPr>
                      <w:pStyle w:val="Briefbogenelement"/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713B02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Luftwaffe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80BA2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C28968" wp14:editId="491E314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72000" cy="0"/>
              <wp:effectExtent l="0" t="0" r="17145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040B0" id="Gerade Verbindung 19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" strokecolor="black [3200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BE437" w14:textId="77777777" w:rsidR="000145BC" w:rsidRDefault="000145BC" w:rsidP="00FD2030">
      <w:pPr>
        <w:spacing w:line="240" w:lineRule="auto"/>
      </w:pPr>
      <w:r>
        <w:separator/>
      </w:r>
    </w:p>
  </w:footnote>
  <w:footnote w:type="continuationSeparator" w:id="0">
    <w:p w14:paraId="121CCB0D" w14:textId="77777777" w:rsidR="000145BC" w:rsidRDefault="000145BC" w:rsidP="00FD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8AD0" w14:textId="77777777" w:rsidR="002C0EC0" w:rsidRDefault="002C0EC0">
    <w:pPr>
      <w:pStyle w:val="Kopfzeile"/>
    </w:pPr>
    <w:r w:rsidRPr="002F4985">
      <w:rPr>
        <w:noProof/>
        <w:sz w:val="13"/>
        <w:lang w:eastAsia="de-DE"/>
      </w:rPr>
      <w:drawing>
        <wp:anchor distT="0" distB="0" distL="114300" distR="114300" simplePos="0" relativeHeight="251670528" behindDoc="1" locked="1" layoutInCell="1" allowOverlap="1" wp14:anchorId="7E119C64" wp14:editId="04A99FFE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50DA" w14:textId="7031528F" w:rsidR="001B6C4B" w:rsidRDefault="001B6C4B" w:rsidP="007D5891">
    <w:pPr>
      <w:jc w:val="center"/>
      <w:rPr>
        <w:sz w:val="13"/>
      </w:rPr>
    </w:pPr>
  </w:p>
  <w:p w14:paraId="5A9F9050" w14:textId="33E6EFFA" w:rsidR="001B6C4B" w:rsidRDefault="001B6C4B" w:rsidP="007D5891">
    <w:pPr>
      <w:jc w:val="center"/>
      <w:rPr>
        <w:sz w:val="13"/>
      </w:rPr>
    </w:pPr>
  </w:p>
  <w:p w14:paraId="36703417" w14:textId="255C351B" w:rsidR="00FD2030" w:rsidRPr="002F4985" w:rsidRDefault="008A3B33" w:rsidP="001B6C4B">
    <w:pPr>
      <w:ind w:right="-1650"/>
      <w:jc w:val="center"/>
      <w:rPr>
        <w:sz w:val="13"/>
      </w:rPr>
    </w:pPr>
    <w:r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B7E6F3" wp14:editId="5D6E07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34C43" id="Gerade Verbindung 1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68480" behindDoc="1" locked="1" layoutInCell="1" allowOverlap="1" wp14:anchorId="30F6B77C" wp14:editId="03E9D9EE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24EEB"/>
    <w:multiLevelType w:val="hybridMultilevel"/>
    <w:tmpl w:val="A0EE3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9743D"/>
    <w:multiLevelType w:val="hybridMultilevel"/>
    <w:tmpl w:val="1D12C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D09DF"/>
    <w:multiLevelType w:val="hybridMultilevel"/>
    <w:tmpl w:val="39303D7C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C62"/>
    <w:multiLevelType w:val="hybridMultilevel"/>
    <w:tmpl w:val="356852B0"/>
    <w:lvl w:ilvl="0" w:tplc="9AF40E8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D28A8"/>
    <w:multiLevelType w:val="hybridMultilevel"/>
    <w:tmpl w:val="DD72FD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2264E"/>
    <w:multiLevelType w:val="hybridMultilevel"/>
    <w:tmpl w:val="80325E2C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2606"/>
    <w:multiLevelType w:val="hybridMultilevel"/>
    <w:tmpl w:val="E16A24AC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B5A39"/>
    <w:multiLevelType w:val="hybridMultilevel"/>
    <w:tmpl w:val="EA5C6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208"/>
    <w:multiLevelType w:val="hybridMultilevel"/>
    <w:tmpl w:val="6150D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46BB7"/>
    <w:multiLevelType w:val="hybridMultilevel"/>
    <w:tmpl w:val="29562678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D73E6"/>
    <w:multiLevelType w:val="hybridMultilevel"/>
    <w:tmpl w:val="1CCAC3D4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7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8"/>
  </w:num>
  <w:num w:numId="19">
    <w:abstractNumId w:val="16"/>
  </w:num>
  <w:num w:numId="20">
    <w:abstractNumId w:val="20"/>
  </w:num>
  <w:num w:numId="21">
    <w:abstractNumId w:val="2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26"/>
    <w:rsid w:val="00006404"/>
    <w:rsid w:val="00007048"/>
    <w:rsid w:val="000145BC"/>
    <w:rsid w:val="00022389"/>
    <w:rsid w:val="00026BB8"/>
    <w:rsid w:val="00035C20"/>
    <w:rsid w:val="000709C3"/>
    <w:rsid w:val="00075FCB"/>
    <w:rsid w:val="000838B1"/>
    <w:rsid w:val="0008406C"/>
    <w:rsid w:val="000A1D7F"/>
    <w:rsid w:val="000A6961"/>
    <w:rsid w:val="000D41B4"/>
    <w:rsid w:val="00131F09"/>
    <w:rsid w:val="00142BD3"/>
    <w:rsid w:val="00161648"/>
    <w:rsid w:val="001826E4"/>
    <w:rsid w:val="001906EB"/>
    <w:rsid w:val="001B6C4B"/>
    <w:rsid w:val="001C7143"/>
    <w:rsid w:val="001D1FC6"/>
    <w:rsid w:val="001F0F40"/>
    <w:rsid w:val="001F18FB"/>
    <w:rsid w:val="002036B5"/>
    <w:rsid w:val="0021354B"/>
    <w:rsid w:val="00216DDA"/>
    <w:rsid w:val="00217055"/>
    <w:rsid w:val="00221E0C"/>
    <w:rsid w:val="00222045"/>
    <w:rsid w:val="00235E5D"/>
    <w:rsid w:val="00267AF9"/>
    <w:rsid w:val="002748C4"/>
    <w:rsid w:val="00291601"/>
    <w:rsid w:val="00292390"/>
    <w:rsid w:val="002C0EC0"/>
    <w:rsid w:val="002C3534"/>
    <w:rsid w:val="002F0A43"/>
    <w:rsid w:val="002F4985"/>
    <w:rsid w:val="00307C67"/>
    <w:rsid w:val="00317A5F"/>
    <w:rsid w:val="00350F59"/>
    <w:rsid w:val="00356596"/>
    <w:rsid w:val="00361738"/>
    <w:rsid w:val="00362434"/>
    <w:rsid w:val="00364499"/>
    <w:rsid w:val="00367681"/>
    <w:rsid w:val="00373363"/>
    <w:rsid w:val="00380BA2"/>
    <w:rsid w:val="00387DD4"/>
    <w:rsid w:val="003905F6"/>
    <w:rsid w:val="003A2FC4"/>
    <w:rsid w:val="003A60DE"/>
    <w:rsid w:val="003A6135"/>
    <w:rsid w:val="003E2F68"/>
    <w:rsid w:val="003F376E"/>
    <w:rsid w:val="00412FEA"/>
    <w:rsid w:val="00433486"/>
    <w:rsid w:val="00435F9B"/>
    <w:rsid w:val="00460A4E"/>
    <w:rsid w:val="004758E5"/>
    <w:rsid w:val="00486656"/>
    <w:rsid w:val="004D2F32"/>
    <w:rsid w:val="00502242"/>
    <w:rsid w:val="00504740"/>
    <w:rsid w:val="00516309"/>
    <w:rsid w:val="00521526"/>
    <w:rsid w:val="00542617"/>
    <w:rsid w:val="005507A7"/>
    <w:rsid w:val="00576B31"/>
    <w:rsid w:val="005A03B8"/>
    <w:rsid w:val="005A2C85"/>
    <w:rsid w:val="005B1E6A"/>
    <w:rsid w:val="005C5E65"/>
    <w:rsid w:val="005D142A"/>
    <w:rsid w:val="005E3CAB"/>
    <w:rsid w:val="00604F0B"/>
    <w:rsid w:val="0061196B"/>
    <w:rsid w:val="00616ECF"/>
    <w:rsid w:val="006259DC"/>
    <w:rsid w:val="00625D5C"/>
    <w:rsid w:val="00635C18"/>
    <w:rsid w:val="00641C35"/>
    <w:rsid w:val="006566FA"/>
    <w:rsid w:val="006635E7"/>
    <w:rsid w:val="006723EA"/>
    <w:rsid w:val="00685EB3"/>
    <w:rsid w:val="006A176D"/>
    <w:rsid w:val="006C0B15"/>
    <w:rsid w:val="006E6A38"/>
    <w:rsid w:val="006F280E"/>
    <w:rsid w:val="00713B02"/>
    <w:rsid w:val="0071494D"/>
    <w:rsid w:val="00760525"/>
    <w:rsid w:val="007750BE"/>
    <w:rsid w:val="00777A6E"/>
    <w:rsid w:val="00795753"/>
    <w:rsid w:val="007A160D"/>
    <w:rsid w:val="007A2FBF"/>
    <w:rsid w:val="007D1851"/>
    <w:rsid w:val="007F4310"/>
    <w:rsid w:val="00800616"/>
    <w:rsid w:val="008040DE"/>
    <w:rsid w:val="008111D4"/>
    <w:rsid w:val="00821E04"/>
    <w:rsid w:val="00831502"/>
    <w:rsid w:val="00834F6B"/>
    <w:rsid w:val="0083526A"/>
    <w:rsid w:val="00841911"/>
    <w:rsid w:val="0085115C"/>
    <w:rsid w:val="00854CC9"/>
    <w:rsid w:val="00882F80"/>
    <w:rsid w:val="00885068"/>
    <w:rsid w:val="00892BA9"/>
    <w:rsid w:val="00892E03"/>
    <w:rsid w:val="008A3B33"/>
    <w:rsid w:val="008C33EF"/>
    <w:rsid w:val="008D2AE6"/>
    <w:rsid w:val="008E3ACC"/>
    <w:rsid w:val="008E43A8"/>
    <w:rsid w:val="009212F1"/>
    <w:rsid w:val="00923BE9"/>
    <w:rsid w:val="00925DC4"/>
    <w:rsid w:val="009279E4"/>
    <w:rsid w:val="0093139A"/>
    <w:rsid w:val="00931BD3"/>
    <w:rsid w:val="00936148"/>
    <w:rsid w:val="009430A0"/>
    <w:rsid w:val="009445DB"/>
    <w:rsid w:val="009A10B9"/>
    <w:rsid w:val="009B0D03"/>
    <w:rsid w:val="009C315F"/>
    <w:rsid w:val="009D7D1F"/>
    <w:rsid w:val="009F2301"/>
    <w:rsid w:val="009F4E14"/>
    <w:rsid w:val="00A0380A"/>
    <w:rsid w:val="00A075CE"/>
    <w:rsid w:val="00A12A4C"/>
    <w:rsid w:val="00A161EC"/>
    <w:rsid w:val="00A838D8"/>
    <w:rsid w:val="00A90F41"/>
    <w:rsid w:val="00A93599"/>
    <w:rsid w:val="00A96410"/>
    <w:rsid w:val="00AB36AF"/>
    <w:rsid w:val="00AB69E3"/>
    <w:rsid w:val="00AF5F77"/>
    <w:rsid w:val="00B120C4"/>
    <w:rsid w:val="00B314E6"/>
    <w:rsid w:val="00B43BCA"/>
    <w:rsid w:val="00B5212B"/>
    <w:rsid w:val="00B5276B"/>
    <w:rsid w:val="00B561F2"/>
    <w:rsid w:val="00B6295C"/>
    <w:rsid w:val="00B62D03"/>
    <w:rsid w:val="00B702D3"/>
    <w:rsid w:val="00B70451"/>
    <w:rsid w:val="00BB0797"/>
    <w:rsid w:val="00BC7A6C"/>
    <w:rsid w:val="00BC7F88"/>
    <w:rsid w:val="00BE7249"/>
    <w:rsid w:val="00BF4571"/>
    <w:rsid w:val="00BF5D3C"/>
    <w:rsid w:val="00C14D9D"/>
    <w:rsid w:val="00C30F99"/>
    <w:rsid w:val="00C35CA0"/>
    <w:rsid w:val="00C521D9"/>
    <w:rsid w:val="00C571BC"/>
    <w:rsid w:val="00C624FE"/>
    <w:rsid w:val="00C66536"/>
    <w:rsid w:val="00C739C8"/>
    <w:rsid w:val="00C82E3A"/>
    <w:rsid w:val="00C90E0D"/>
    <w:rsid w:val="00C92135"/>
    <w:rsid w:val="00CD6661"/>
    <w:rsid w:val="00CE0D6B"/>
    <w:rsid w:val="00CE6D8A"/>
    <w:rsid w:val="00CF277B"/>
    <w:rsid w:val="00CF63C7"/>
    <w:rsid w:val="00D146DB"/>
    <w:rsid w:val="00D14FA1"/>
    <w:rsid w:val="00D20A01"/>
    <w:rsid w:val="00D244CF"/>
    <w:rsid w:val="00D254D3"/>
    <w:rsid w:val="00D448AC"/>
    <w:rsid w:val="00D56CFD"/>
    <w:rsid w:val="00D62484"/>
    <w:rsid w:val="00D63A3A"/>
    <w:rsid w:val="00D84406"/>
    <w:rsid w:val="00D95269"/>
    <w:rsid w:val="00DA5BA3"/>
    <w:rsid w:val="00DB4D0F"/>
    <w:rsid w:val="00DF5F4C"/>
    <w:rsid w:val="00DF6E70"/>
    <w:rsid w:val="00E07CFB"/>
    <w:rsid w:val="00E15BD4"/>
    <w:rsid w:val="00E43AAA"/>
    <w:rsid w:val="00E43B5B"/>
    <w:rsid w:val="00E46F06"/>
    <w:rsid w:val="00E47D67"/>
    <w:rsid w:val="00E525BF"/>
    <w:rsid w:val="00E56607"/>
    <w:rsid w:val="00E630F4"/>
    <w:rsid w:val="00EA1074"/>
    <w:rsid w:val="00EC3D94"/>
    <w:rsid w:val="00ED2239"/>
    <w:rsid w:val="00EE2673"/>
    <w:rsid w:val="00EF5F26"/>
    <w:rsid w:val="00F12575"/>
    <w:rsid w:val="00F2535E"/>
    <w:rsid w:val="00F34959"/>
    <w:rsid w:val="00F37851"/>
    <w:rsid w:val="00F4007D"/>
    <w:rsid w:val="00F46B3C"/>
    <w:rsid w:val="00F52CC8"/>
    <w:rsid w:val="00FA2DE0"/>
    <w:rsid w:val="00FB715B"/>
    <w:rsid w:val="00FD2030"/>
    <w:rsid w:val="00FE120A"/>
    <w:rsid w:val="00FE35A7"/>
    <w:rsid w:val="00FE5CF0"/>
    <w:rsid w:val="00FE6D41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2B7E3"/>
  <w15:chartTrackingRefBased/>
  <w15:docId w15:val="{B4CF0454-703E-AD4B-9231-FD46948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undesSans" w:eastAsiaTheme="minorHAnsi" w:hAnsi="BundesSans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BD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06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4758E5"/>
    <w:rPr>
      <w:b/>
      <w:color w:val="000000" w:themeColor="text1"/>
    </w:rPr>
  </w:style>
  <w:style w:type="character" w:styleId="SchwacheHervorhebung">
    <w:name w:val="Subtle Emphasis"/>
    <w:basedOn w:val="Hervorhebung"/>
    <w:uiPriority w:val="19"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BE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F0A4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Times New Roman" w:hAnsi="Times New Roman" w:cs="Times New Roman"/>
      <w:sz w:val="18"/>
      <w:szCs w:val="18"/>
    </w:rPr>
  </w:style>
  <w:style w:type="paragraph" w:customStyle="1" w:styleId="Briefbogenelement">
    <w:name w:val="Briefbogenelement"/>
    <w:basedOn w:val="Standard"/>
    <w:rsid w:val="001D1FC6"/>
    <w:pPr>
      <w:tabs>
        <w:tab w:val="left" w:pos="312"/>
      </w:tabs>
      <w:spacing w:line="220" w:lineRule="exact"/>
    </w:pPr>
    <w:rPr>
      <w:rFonts w:cs="Calibri Light (Überschriften)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404"/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paragraph" w:customStyle="1" w:styleId="BMVGStandard">
    <w:name w:val="BMVG_Standard"/>
    <w:rsid w:val="001B6C4B"/>
    <w:rPr>
      <w:rFonts w:ascii="Times New Roman" w:eastAsia="Times New Roman" w:hAnsi="Times New Roman" w:cs="Times New Roman"/>
      <w:noProof/>
      <w:color w:val="auto"/>
      <w:sz w:val="24"/>
      <w:szCs w:val="20"/>
      <w:lang w:eastAsia="de-DE"/>
    </w:rPr>
  </w:style>
  <w:style w:type="paragraph" w:customStyle="1" w:styleId="AbsenderDstSt">
    <w:name w:val="Absender DstSt"/>
    <w:qFormat/>
    <w:rsid w:val="00B5212B"/>
    <w:pPr>
      <w:tabs>
        <w:tab w:val="left" w:pos="312"/>
      </w:tabs>
      <w:spacing w:after="57" w:line="220" w:lineRule="exact"/>
    </w:pPr>
    <w:rPr>
      <w:rFonts w:cs="Calibri Light (Überschriften)"/>
      <w:sz w:val="18"/>
      <w:szCs w:val="18"/>
    </w:rPr>
  </w:style>
  <w:style w:type="paragraph" w:customStyle="1" w:styleId="AbsenderAmtsbez">
    <w:name w:val="Absender Amtsbez"/>
    <w:qFormat/>
    <w:rsid w:val="00B5212B"/>
    <w:pPr>
      <w:spacing w:before="255" w:after="227" w:line="220" w:lineRule="exact"/>
    </w:pPr>
    <w:rPr>
      <w:rFonts w:cs="Calibri Light (Überschriften)"/>
      <w:b/>
      <w:caps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B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B3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B3C"/>
    <w:rPr>
      <w:szCs w:val="20"/>
    </w:rPr>
  </w:style>
  <w:style w:type="paragraph" w:customStyle="1" w:styleId="CM2">
    <w:name w:val="CM2"/>
    <w:basedOn w:val="Standard"/>
    <w:next w:val="Standard"/>
    <w:uiPriority w:val="99"/>
    <w:rsid w:val="00616ECF"/>
    <w:pPr>
      <w:widowControl w:val="0"/>
      <w:autoSpaceDE w:val="0"/>
      <w:autoSpaceDN w:val="0"/>
      <w:adjustRightInd w:val="0"/>
      <w:spacing w:line="263" w:lineRule="atLeast"/>
    </w:pPr>
    <w:rPr>
      <w:rFonts w:ascii="Arial" w:eastAsiaTheme="minorEastAsia" w:hAnsi="Arial" w:cs="Arial"/>
      <w:color w:val="auto"/>
      <w:sz w:val="24"/>
      <w:lang w:eastAsia="de-DE"/>
    </w:rPr>
  </w:style>
  <w:style w:type="paragraph" w:customStyle="1" w:styleId="CM10">
    <w:name w:val="CM10"/>
    <w:basedOn w:val="Standard"/>
    <w:next w:val="Standard"/>
    <w:uiPriority w:val="99"/>
    <w:rsid w:val="00616ECF"/>
    <w:pPr>
      <w:widowControl w:val="0"/>
      <w:autoSpaceDE w:val="0"/>
      <w:autoSpaceDN w:val="0"/>
      <w:adjustRightInd w:val="0"/>
      <w:spacing w:after="790" w:line="240" w:lineRule="auto"/>
    </w:pPr>
    <w:rPr>
      <w:rFonts w:ascii="Arial" w:eastAsiaTheme="minorEastAsia" w:hAnsi="Arial" w:cs="Arial"/>
      <w:color w:val="auto"/>
      <w:sz w:val="24"/>
      <w:lang w:eastAsia="de-DE"/>
    </w:rPr>
  </w:style>
  <w:style w:type="paragraph" w:customStyle="1" w:styleId="Default">
    <w:name w:val="Default"/>
    <w:rsid w:val="00616E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lang w:eastAsia="de-DE"/>
    </w:rPr>
  </w:style>
  <w:style w:type="paragraph" w:customStyle="1" w:styleId="CM9">
    <w:name w:val="CM9"/>
    <w:basedOn w:val="Default"/>
    <w:next w:val="Default"/>
    <w:uiPriority w:val="99"/>
    <w:rsid w:val="00616ECF"/>
    <w:pPr>
      <w:spacing w:after="26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16ECF"/>
    <w:pPr>
      <w:spacing w:after="873"/>
    </w:pPr>
    <w:rPr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C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CC8"/>
    <w:rPr>
      <w:b/>
      <w:bCs/>
      <w:szCs w:val="20"/>
    </w:rPr>
  </w:style>
  <w:style w:type="paragraph" w:styleId="Textkrper">
    <w:name w:val="Body Text"/>
    <w:basedOn w:val="Standard"/>
    <w:link w:val="TextkrperZchn"/>
    <w:uiPriority w:val="1"/>
    <w:qFormat/>
    <w:rsid w:val="006E6A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E6A38"/>
    <w:rPr>
      <w:rFonts w:ascii="Arial" w:eastAsia="Arial" w:hAnsi="Arial" w:cs="Arial"/>
      <w:color w:val="auto"/>
      <w:sz w:val="22"/>
      <w:szCs w:val="22"/>
      <w:lang w:val="en-US"/>
    </w:rPr>
  </w:style>
  <w:style w:type="paragraph" w:styleId="Titel">
    <w:name w:val="Title"/>
    <w:basedOn w:val="Standard"/>
    <w:link w:val="TitelZchn"/>
    <w:uiPriority w:val="10"/>
    <w:qFormat/>
    <w:rsid w:val="006E6A38"/>
    <w:pPr>
      <w:widowControl w:val="0"/>
      <w:autoSpaceDE w:val="0"/>
      <w:autoSpaceDN w:val="0"/>
      <w:spacing w:before="91" w:line="240" w:lineRule="auto"/>
      <w:ind w:left="499" w:right="778" w:firstLine="2"/>
      <w:jc w:val="center"/>
    </w:pPr>
    <w:rPr>
      <w:rFonts w:ascii="Arial" w:eastAsia="Arial" w:hAnsi="Arial" w:cs="Arial"/>
      <w:b/>
      <w:bCs/>
      <w:color w:val="auto"/>
      <w:sz w:val="28"/>
      <w:szCs w:val="28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E6A38"/>
    <w:rPr>
      <w:rFonts w:ascii="Arial" w:eastAsia="Arial" w:hAnsi="Arial" w:cs="Arial"/>
      <w:b/>
      <w:bCs/>
      <w:color w:val="auto"/>
      <w:sz w:val="28"/>
      <w:szCs w:val="28"/>
      <w:lang w:val="en-US"/>
    </w:rPr>
  </w:style>
  <w:style w:type="character" w:styleId="Hyperlink">
    <w:name w:val="Hyperlink"/>
    <w:basedOn w:val="Absatz-Standardschriftart"/>
    <w:uiPriority w:val="99"/>
    <w:unhideWhenUsed/>
    <w:rsid w:val="00D448AC"/>
    <w:rPr>
      <w:color w:val="2998E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entrLuRMedLwII2aFlugPsychAuswahl@Bundesweh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Kasdorf, Keven</cp:lastModifiedBy>
  <cp:revision>29</cp:revision>
  <cp:lastPrinted>2021-05-06T07:22:00Z</cp:lastPrinted>
  <dcterms:created xsi:type="dcterms:W3CDTF">2022-10-03T10:16:00Z</dcterms:created>
  <dcterms:modified xsi:type="dcterms:W3CDTF">2022-11-16T05:48:00Z</dcterms:modified>
</cp:coreProperties>
</file>